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206" w:type="dxa"/>
        <w:tblInd w:w="-582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720540" w:rsidTr="000609BE">
        <w:trPr>
          <w:trHeight w:val="1701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single" w:sz="18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</w:tr>
      <w:tr w:rsidR="00720540" w:rsidTr="000609BE">
        <w:trPr>
          <w:trHeight w:val="1701"/>
        </w:trPr>
        <w:tc>
          <w:tcPr>
            <w:tcW w:w="1701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single" w:sz="18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</w:tr>
      <w:tr w:rsidR="00720540" w:rsidTr="000609BE">
        <w:trPr>
          <w:trHeight w:val="1701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single" w:sz="18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</w:tr>
      <w:tr w:rsidR="00720540" w:rsidTr="000609BE">
        <w:trPr>
          <w:trHeight w:val="1701"/>
        </w:trPr>
        <w:tc>
          <w:tcPr>
            <w:tcW w:w="1701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single" w:sz="18" w:space="0" w:color="auto"/>
            </w:tcBorders>
          </w:tcPr>
          <w:p w:rsidR="00720540" w:rsidRDefault="00720540">
            <w:pPr>
              <w:rPr>
                <w:b/>
              </w:rPr>
            </w:pPr>
          </w:p>
        </w:tc>
      </w:tr>
    </w:tbl>
    <w:p w:rsidR="00720540" w:rsidRDefault="00720540">
      <w:pPr>
        <w:rPr>
          <w:b/>
        </w:rPr>
      </w:pPr>
    </w:p>
    <w:tbl>
      <w:tblPr>
        <w:tblStyle w:val="Grilledutableau"/>
        <w:tblW w:w="10206" w:type="dxa"/>
        <w:tblInd w:w="-582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0609BE" w:rsidTr="00542CC7">
        <w:trPr>
          <w:trHeight w:val="1701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single" w:sz="18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</w:tr>
      <w:tr w:rsidR="000609BE" w:rsidTr="00542CC7">
        <w:trPr>
          <w:trHeight w:val="1701"/>
        </w:trPr>
        <w:tc>
          <w:tcPr>
            <w:tcW w:w="1701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single" w:sz="18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</w:tr>
      <w:tr w:rsidR="000609BE" w:rsidTr="00542CC7">
        <w:trPr>
          <w:trHeight w:val="1701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single" w:sz="18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</w:tr>
      <w:tr w:rsidR="000609BE" w:rsidTr="00542CC7">
        <w:trPr>
          <w:trHeight w:val="1701"/>
        </w:trPr>
        <w:tc>
          <w:tcPr>
            <w:tcW w:w="1701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single" w:sz="18" w:space="0" w:color="auto"/>
            </w:tcBorders>
          </w:tcPr>
          <w:p w:rsidR="000609BE" w:rsidRDefault="000609BE" w:rsidP="00542CC7">
            <w:pPr>
              <w:rPr>
                <w:b/>
              </w:rPr>
            </w:pPr>
          </w:p>
        </w:tc>
      </w:tr>
    </w:tbl>
    <w:p w:rsidR="00720540" w:rsidRDefault="00720540">
      <w:pPr>
        <w:rPr>
          <w:b/>
        </w:rPr>
      </w:pPr>
      <w:r>
        <w:rPr>
          <w:b/>
        </w:rPr>
        <w:br w:type="page"/>
      </w:r>
    </w:p>
    <w:p w:rsidR="00720540" w:rsidRDefault="00720540" w:rsidP="00720540">
      <w:r w:rsidRPr="00720540">
        <w:rPr>
          <w:i/>
        </w:rPr>
        <w:lastRenderedPageBreak/>
        <w:drawing>
          <wp:anchor distT="0" distB="0" distL="114300" distR="114300" simplePos="0" relativeHeight="251664384" behindDoc="0" locked="0" layoutInCell="1" allowOverlap="1" wp14:anchorId="6ABF7F49" wp14:editId="4F8300EA">
            <wp:simplePos x="0" y="0"/>
            <wp:positionH relativeFrom="column">
              <wp:posOffset>1434465</wp:posOffset>
            </wp:positionH>
            <wp:positionV relativeFrom="paragraph">
              <wp:posOffset>471170</wp:posOffset>
            </wp:positionV>
            <wp:extent cx="3122295" cy="2035810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6F256" wp14:editId="3E4BCB92">
                <wp:simplePos x="0" y="0"/>
                <wp:positionH relativeFrom="column">
                  <wp:posOffset>-313055</wp:posOffset>
                </wp:positionH>
                <wp:positionV relativeFrom="paragraph">
                  <wp:posOffset>1344930</wp:posOffset>
                </wp:positionV>
                <wp:extent cx="6480000" cy="5400000"/>
                <wp:effectExtent l="12700" t="12700" r="1016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540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D9829" id="Rectangle 4" o:spid="_x0000_s1026" style="position:absolute;margin-left:-24.65pt;margin-top:105.9pt;width:510.25pt;height:4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" filled="f" strokecolor="black [3213]" strokeweight="2.25pt"/>
            </w:pict>
          </mc:Fallback>
        </mc:AlternateContent>
      </w:r>
      <w:r w:rsidRPr="00720540">
        <w:rPr>
          <w:b/>
        </w:rPr>
        <w:t>Structurer sa pensée – découvrir les objets -</w:t>
      </w:r>
      <w:r>
        <w:t xml:space="preserve"> </w:t>
      </w:r>
      <w:r w:rsidRPr="00720540">
        <w:rPr>
          <w:i/>
        </w:rPr>
        <w:t>découper des ca</w:t>
      </w:r>
      <w:r>
        <w:rPr>
          <w:noProof/>
        </w:rPr>
        <w:t>r</w:t>
      </w:r>
      <w:r w:rsidRPr="00720540">
        <w:rPr>
          <w:i/>
        </w:rPr>
        <w:t>rés – respecter un rythme</w:t>
      </w:r>
    </w:p>
    <w:p w:rsidR="00720540" w:rsidRDefault="00720540">
      <w:pPr>
        <w:rPr>
          <w:b/>
        </w:rPr>
      </w:pPr>
      <w:r>
        <w:rPr>
          <w:b/>
        </w:rPr>
        <w:br w:type="page"/>
      </w:r>
    </w:p>
    <w:p w:rsidR="00D959D3" w:rsidRDefault="00720540">
      <w:r w:rsidRPr="00720540">
        <w:rPr>
          <w:i/>
        </w:rPr>
        <w:lastRenderedPageBreak/>
        <w:drawing>
          <wp:anchor distT="0" distB="0" distL="114300" distR="114300" simplePos="0" relativeHeight="251661312" behindDoc="0" locked="0" layoutInCell="1" allowOverlap="1" wp14:anchorId="314A9489" wp14:editId="160D0AEC">
            <wp:simplePos x="0" y="0"/>
            <wp:positionH relativeFrom="column">
              <wp:posOffset>1434465</wp:posOffset>
            </wp:positionH>
            <wp:positionV relativeFrom="paragraph">
              <wp:posOffset>471170</wp:posOffset>
            </wp:positionV>
            <wp:extent cx="3122295" cy="203581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1344930</wp:posOffset>
                </wp:positionV>
                <wp:extent cx="6480000" cy="7560000"/>
                <wp:effectExtent l="12700" t="12700" r="1016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75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27CA9" id="Rectangle 1" o:spid="_x0000_s1026" style="position:absolute;margin-left:-24.65pt;margin-top:105.9pt;width:510.25pt;height:59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" filled="f" strokecolor="black [3213]" strokeweight="2.25pt"/>
            </w:pict>
          </mc:Fallback>
        </mc:AlternateContent>
      </w:r>
      <w:r w:rsidRPr="00720540">
        <w:rPr>
          <w:b/>
        </w:rPr>
        <w:t>Structurer sa pensée – découvrir les objets -</w:t>
      </w:r>
      <w:r>
        <w:t xml:space="preserve"> </w:t>
      </w:r>
      <w:r w:rsidRPr="00720540">
        <w:rPr>
          <w:i/>
        </w:rPr>
        <w:t>découper des ca</w:t>
      </w:r>
      <w:r>
        <w:rPr>
          <w:noProof/>
        </w:rPr>
        <w:t>r</w:t>
      </w:r>
      <w:r w:rsidRPr="00720540">
        <w:rPr>
          <w:i/>
        </w:rPr>
        <w:t>rés – respecter un rythme</w:t>
      </w:r>
    </w:p>
    <w:sectPr w:rsidR="00D959D3" w:rsidSect="00720540">
      <w:pgSz w:w="11900" w:h="16840"/>
      <w:pgMar w:top="563" w:right="84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40"/>
    <w:rsid w:val="000609BE"/>
    <w:rsid w:val="00720540"/>
    <w:rsid w:val="00B265DC"/>
    <w:rsid w:val="00BA1C81"/>
    <w:rsid w:val="00BB18BF"/>
    <w:rsid w:val="00D13841"/>
    <w:rsid w:val="00D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879D"/>
  <w15:chartTrackingRefBased/>
  <w15:docId w15:val="{87D3A0A5-F8BF-324C-85CA-5D75EC63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20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</Words>
  <Characters>204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2019-12-12T08:53:00Z</cp:lastPrinted>
  <dcterms:created xsi:type="dcterms:W3CDTF">2019-12-10T23:11:00Z</dcterms:created>
  <dcterms:modified xsi:type="dcterms:W3CDTF">2019-12-12T08:53:00Z</dcterms:modified>
</cp:coreProperties>
</file>