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D3" w:rsidRPr="004D293A" w:rsidRDefault="00380117" w:rsidP="00380117">
      <w:pPr>
        <w:ind w:left="142"/>
        <w:jc w:val="center"/>
        <w:rPr>
          <w:rFonts w:ascii="Acceseditionsscript Normal" w:hAnsi="Acceseditionsscript Normal"/>
          <w:b/>
          <w:color w:val="FF8AD8"/>
          <w:sz w:val="48"/>
          <w:u w:val="single"/>
        </w:rPr>
      </w:pPr>
      <w:r w:rsidRPr="004D293A">
        <w:rPr>
          <w:rFonts w:ascii="Acceseditionsscript Normal" w:hAnsi="Acceseditionsscript Normal"/>
          <w:b/>
          <w:color w:val="FF8AD8"/>
          <w:sz w:val="48"/>
          <w:u w:val="single"/>
        </w:rPr>
        <w:t>PROGRESSION GRAPHISME</w:t>
      </w:r>
    </w:p>
    <w:p w:rsidR="0077071E" w:rsidRPr="004D293A" w:rsidRDefault="0077071E" w:rsidP="00380117">
      <w:pPr>
        <w:ind w:left="142"/>
        <w:jc w:val="center"/>
        <w:rPr>
          <w:rFonts w:ascii="Acceseditionsscript Normal" w:hAnsi="Acceseditionsscript Normal"/>
          <w:b/>
          <w:color w:val="FF8AD8"/>
          <w:sz w:val="20"/>
          <w:u w:val="single"/>
        </w:rPr>
      </w:pPr>
      <w:bookmarkStart w:id="0" w:name="_GoBack"/>
      <w:bookmarkEnd w:id="0"/>
    </w:p>
    <w:p w:rsidR="00C34D28" w:rsidRPr="004D293A" w:rsidRDefault="00C34D28" w:rsidP="00380117">
      <w:pPr>
        <w:ind w:left="142"/>
        <w:jc w:val="center"/>
        <w:rPr>
          <w:rFonts w:ascii="Acceseditionsscript Normal" w:hAnsi="Acceseditionsscript Normal"/>
          <w:b/>
          <w:color w:val="FF8AD8"/>
          <w:sz w:val="20"/>
          <w:u w:val="single"/>
        </w:rPr>
      </w:pPr>
    </w:p>
    <w:p w:rsidR="00C34D28" w:rsidRPr="004D293A" w:rsidRDefault="00C34D28" w:rsidP="000D7552">
      <w:pPr>
        <w:rPr>
          <w:rFonts w:ascii="Acceseditionsscript Normal" w:hAnsi="Acceseditionsscript Normal"/>
          <w:b/>
          <w:color w:val="FF8AD8"/>
          <w:sz w:val="20"/>
          <w:u w:val="single"/>
        </w:rPr>
      </w:pPr>
    </w:p>
    <w:p w:rsidR="00380117" w:rsidRPr="004D293A" w:rsidRDefault="00380117" w:rsidP="00380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C0C8"/>
        <w:ind w:left="142"/>
        <w:jc w:val="center"/>
        <w:rPr>
          <w:rFonts w:ascii="Acceseditionsscript Normal" w:hAnsi="Acceseditionsscript Normal"/>
          <w:b/>
          <w:sz w:val="28"/>
        </w:rPr>
      </w:pPr>
      <w:r w:rsidRPr="004D293A">
        <w:rPr>
          <w:rFonts w:ascii="Acceseditionsscript Normal" w:hAnsi="Acceseditionsscript Normal"/>
          <w:b/>
          <w:sz w:val="28"/>
        </w:rPr>
        <w:t xml:space="preserve">Apprendre en graphisme : </w:t>
      </w:r>
    </w:p>
    <w:p w:rsidR="00380117" w:rsidRPr="004D293A" w:rsidRDefault="00380117" w:rsidP="007C40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0C0C8"/>
        <w:ind w:left="142"/>
        <w:jc w:val="center"/>
        <w:rPr>
          <w:rFonts w:ascii="Acceseditionsscript Normal" w:hAnsi="Acceseditionsscript Normal"/>
          <w:i/>
          <w:sz w:val="22"/>
        </w:rPr>
      </w:pPr>
      <w:r w:rsidRPr="004D293A">
        <w:rPr>
          <w:rFonts w:ascii="Acceseditionsscript Normal" w:hAnsi="Acceseditionsscript Normal"/>
          <w:sz w:val="28"/>
        </w:rPr>
        <w:t>Découvrir – s’entrainer (</w:t>
      </w:r>
      <w:r w:rsidRPr="004D293A">
        <w:rPr>
          <w:rFonts w:ascii="Acceseditionsscript Normal" w:hAnsi="Acceseditionsscript Normal"/>
          <w:i/>
          <w:sz w:val="22"/>
        </w:rPr>
        <w:t>recueil</w:t>
      </w:r>
      <w:r w:rsidR="00C52383" w:rsidRPr="004D293A">
        <w:rPr>
          <w:rFonts w:ascii="Acceseditionsscript Normal" w:hAnsi="Acceseditionsscript Normal"/>
          <w:i/>
          <w:sz w:val="22"/>
        </w:rPr>
        <w:t>lir</w:t>
      </w:r>
      <w:r w:rsidRPr="004D293A">
        <w:rPr>
          <w:rFonts w:ascii="Acceseditionsscript Normal" w:hAnsi="Acceseditionsscript Normal"/>
          <w:i/>
          <w:sz w:val="22"/>
        </w:rPr>
        <w:t>, renouveler)</w:t>
      </w:r>
      <w:r w:rsidRPr="004D293A">
        <w:rPr>
          <w:rFonts w:ascii="Acceseditionsscript Normal" w:hAnsi="Acceseditionsscript Normal"/>
          <w:sz w:val="28"/>
        </w:rPr>
        <w:t xml:space="preserve"> – consolider </w:t>
      </w:r>
      <w:r w:rsidRPr="004D293A">
        <w:rPr>
          <w:rFonts w:ascii="Acceseditionsscript Normal" w:hAnsi="Acceseditionsscript Normal"/>
          <w:i/>
          <w:sz w:val="22"/>
        </w:rPr>
        <w:t>(adapter, transformer, réguler)</w:t>
      </w:r>
      <w:r w:rsidRPr="004D293A">
        <w:rPr>
          <w:rFonts w:ascii="Acceseditionsscript Normal" w:hAnsi="Acceseditionsscript Normal"/>
          <w:sz w:val="22"/>
        </w:rPr>
        <w:t xml:space="preserve"> </w:t>
      </w:r>
      <w:r w:rsidRPr="004D293A">
        <w:rPr>
          <w:rFonts w:ascii="Acceseditionsscript Normal" w:hAnsi="Acceseditionsscript Normal"/>
          <w:sz w:val="28"/>
        </w:rPr>
        <w:t xml:space="preserve">– réinvestir </w:t>
      </w:r>
      <w:r w:rsidRPr="004D293A">
        <w:rPr>
          <w:rFonts w:ascii="Acceseditionsscript Normal" w:hAnsi="Acceseditionsscript Normal"/>
          <w:i/>
          <w:sz w:val="22"/>
        </w:rPr>
        <w:t>(enrichir, décorer, valoriser )</w:t>
      </w:r>
      <w:r w:rsidR="00C52383" w:rsidRPr="004D293A">
        <w:rPr>
          <w:rFonts w:ascii="Acceseditionsscript Normal" w:hAnsi="Acceseditionsscript Normal"/>
          <w:i/>
          <w:sz w:val="22"/>
        </w:rPr>
        <w:t xml:space="preserve"> </w:t>
      </w:r>
      <w:r w:rsidRPr="004D293A">
        <w:rPr>
          <w:rFonts w:ascii="Acceseditionsscript Normal" w:hAnsi="Acceseditionsscript Normal"/>
          <w:i/>
          <w:sz w:val="22"/>
        </w:rPr>
        <w:t>–</w:t>
      </w:r>
      <w:r w:rsidRPr="004D293A">
        <w:rPr>
          <w:rFonts w:ascii="Acceseditionsscript Normal" w:hAnsi="Acceseditionsscript Normal"/>
          <w:sz w:val="28"/>
        </w:rPr>
        <w:t xml:space="preserve"> perfectionner (</w:t>
      </w:r>
      <w:r w:rsidRPr="004D293A">
        <w:rPr>
          <w:rFonts w:ascii="Acceseditionsscript Normal" w:hAnsi="Acceseditionsscript Normal"/>
          <w:i/>
          <w:sz w:val="22"/>
        </w:rPr>
        <w:t>combiner, prélever, miroir)</w:t>
      </w:r>
    </w:p>
    <w:p w:rsidR="00F628A8" w:rsidRPr="004D293A" w:rsidRDefault="00F628A8" w:rsidP="00380117">
      <w:pPr>
        <w:ind w:left="142"/>
        <w:jc w:val="center"/>
        <w:rPr>
          <w:rFonts w:ascii="Acceseditionsscript Normal" w:hAnsi="Acceseditionsscript Normal"/>
          <w:sz w:val="21"/>
        </w:rPr>
      </w:pPr>
    </w:p>
    <w:p w:rsidR="00C34D28" w:rsidRPr="004D293A" w:rsidRDefault="00C34D28" w:rsidP="00380117">
      <w:pPr>
        <w:ind w:left="142"/>
        <w:jc w:val="center"/>
        <w:rPr>
          <w:rFonts w:ascii="Acceseditionsscript Normal" w:hAnsi="Acceseditionsscript Normal"/>
          <w:sz w:val="21"/>
        </w:rPr>
      </w:pPr>
    </w:p>
    <w:p w:rsidR="00C34D28" w:rsidRPr="004D293A" w:rsidRDefault="00C34D28" w:rsidP="00380117">
      <w:pPr>
        <w:ind w:left="142"/>
        <w:jc w:val="center"/>
        <w:rPr>
          <w:rFonts w:ascii="Acceseditionsscript Normal" w:hAnsi="Acceseditionsscript Normal"/>
          <w:sz w:val="21"/>
        </w:rPr>
      </w:pPr>
    </w:p>
    <w:tbl>
      <w:tblPr>
        <w:tblStyle w:val="Grilledutableau"/>
        <w:tblW w:w="15912" w:type="dxa"/>
        <w:tblInd w:w="-431" w:type="dxa"/>
        <w:tblLook w:val="04A0" w:firstRow="1" w:lastRow="0" w:firstColumn="1" w:lastColumn="0" w:noHBand="0" w:noVBand="1"/>
      </w:tblPr>
      <w:tblGrid>
        <w:gridCol w:w="1559"/>
        <w:gridCol w:w="2070"/>
        <w:gridCol w:w="3070"/>
        <w:gridCol w:w="3071"/>
        <w:gridCol w:w="3071"/>
        <w:gridCol w:w="3071"/>
      </w:tblGrid>
      <w:tr w:rsidR="00492869" w:rsidRPr="004D293A" w:rsidTr="004D1A38">
        <w:trPr>
          <w:trHeight w:val="502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380117" w:rsidP="00EA6DB7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>Geste</w:t>
            </w:r>
            <w:r w:rsidR="00983AE1" w:rsidRPr="004D293A">
              <w:rPr>
                <w:rFonts w:ascii="Acceseditionsscript Normal" w:hAnsi="Acceseditionsscript Normal"/>
                <w:b/>
              </w:rPr>
              <w:t xml:space="preserve"> </w:t>
            </w:r>
            <w:r w:rsidRPr="004D293A">
              <w:rPr>
                <w:rFonts w:ascii="Acceseditionsscript Normal" w:hAnsi="Acceseditionsscript Normal"/>
                <w:b/>
              </w:rPr>
              <w:t>graph</w:t>
            </w:r>
            <w:r w:rsidR="00983AE1" w:rsidRPr="004D293A">
              <w:rPr>
                <w:rFonts w:ascii="Acceseditionsscript Normal" w:hAnsi="Acceseditionsscript Normal"/>
                <w:b/>
              </w:rPr>
              <w:t>ique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380117" w:rsidRPr="004D293A" w:rsidRDefault="00380117" w:rsidP="00EA6DB7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>Liens culturels</w:t>
            </w:r>
            <w:r w:rsidR="0077145C" w:rsidRPr="004D293A">
              <w:rPr>
                <w:rFonts w:ascii="Acceseditionsscript Normal" w:hAnsi="Acceseditionsscript Normal"/>
                <w:b/>
              </w:rPr>
              <w:t xml:space="preserve"> possibles</w:t>
            </w:r>
          </w:p>
        </w:tc>
        <w:tc>
          <w:tcPr>
            <w:tcW w:w="3070" w:type="dxa"/>
            <w:vAlign w:val="center"/>
          </w:tcPr>
          <w:p w:rsidR="00380117" w:rsidRPr="004D293A" w:rsidRDefault="00C946DB" w:rsidP="00983AE1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>Niveau 1</w:t>
            </w:r>
          </w:p>
        </w:tc>
        <w:tc>
          <w:tcPr>
            <w:tcW w:w="3071" w:type="dxa"/>
            <w:vAlign w:val="center"/>
          </w:tcPr>
          <w:p w:rsidR="00380117" w:rsidRPr="004D293A" w:rsidRDefault="00C946DB" w:rsidP="00983AE1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 xml:space="preserve"> Niveau 2</w:t>
            </w:r>
          </w:p>
        </w:tc>
        <w:tc>
          <w:tcPr>
            <w:tcW w:w="3071" w:type="dxa"/>
            <w:vAlign w:val="center"/>
          </w:tcPr>
          <w:p w:rsidR="00380117" w:rsidRPr="004D293A" w:rsidRDefault="00C946DB" w:rsidP="00983AE1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>Niveau 3</w:t>
            </w:r>
          </w:p>
        </w:tc>
        <w:tc>
          <w:tcPr>
            <w:tcW w:w="3071" w:type="dxa"/>
            <w:vAlign w:val="center"/>
          </w:tcPr>
          <w:p w:rsidR="00380117" w:rsidRPr="004D293A" w:rsidRDefault="00C946DB" w:rsidP="00983AE1">
            <w:pPr>
              <w:jc w:val="center"/>
              <w:rPr>
                <w:rFonts w:ascii="Acceseditionsscript Normal" w:hAnsi="Acceseditionsscript Normal"/>
                <w:b/>
              </w:rPr>
            </w:pPr>
            <w:r w:rsidRPr="004D293A">
              <w:rPr>
                <w:rFonts w:ascii="Acceseditionsscript Normal" w:hAnsi="Acceseditionsscript Normal"/>
                <w:b/>
              </w:rPr>
              <w:t>Niveau 4</w:t>
            </w:r>
          </w:p>
        </w:tc>
      </w:tr>
      <w:tr w:rsidR="00492869" w:rsidRPr="004D293A" w:rsidTr="00C34D28">
        <w:trPr>
          <w:trHeight w:val="3695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BC3CE3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empreintes</w:t>
            </w:r>
          </w:p>
          <w:p w:rsidR="00E36D04" w:rsidRPr="004D293A" w:rsidRDefault="00E36D04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</w:p>
          <w:p w:rsidR="00E36D04" w:rsidRPr="004D293A" w:rsidRDefault="00480A6A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Occuper l’es</w:t>
            </w:r>
            <w:r w:rsidR="00E11121" w:rsidRPr="004D293A">
              <w:rPr>
                <w:rFonts w:ascii="Acceseditionsscript Normal" w:hAnsi="Acceseditionsscript Normal"/>
                <w:szCs w:val="28"/>
              </w:rPr>
              <w:t>pace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380117" w:rsidRPr="004D293A" w:rsidRDefault="008A41F5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Yves KLEIN</w:t>
            </w:r>
          </w:p>
          <w:p w:rsidR="008A41F5" w:rsidRPr="004D293A" w:rsidRDefault="008A41F5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David FERREIRA</w:t>
            </w:r>
          </w:p>
          <w:p w:rsidR="00643DFF" w:rsidRPr="004D293A" w:rsidRDefault="008A41F5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 xml:space="preserve">Jan VOSS </w:t>
            </w:r>
          </w:p>
          <w:p w:rsidR="00C52383" w:rsidRPr="004D293A" w:rsidRDefault="00643DFF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 xml:space="preserve">Hans HARTUNG </w:t>
            </w:r>
          </w:p>
          <w:p w:rsidR="009B7A98" w:rsidRPr="004D293A" w:rsidRDefault="00643DFF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Cy TWOMBLY Christopher W</w:t>
            </w:r>
            <w:r w:rsidR="009B7A98" w:rsidRPr="004D293A">
              <w:rPr>
                <w:rFonts w:ascii="Acceseditionsscript Normal" w:hAnsi="Acceseditionsscript Normal"/>
                <w:sz w:val="21"/>
                <w:lang w:val="en-US"/>
              </w:rPr>
              <w:t>OOL</w:t>
            </w:r>
          </w:p>
          <w:p w:rsidR="008A41F5" w:rsidRPr="004D293A" w:rsidRDefault="008A41F5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</w:p>
        </w:tc>
        <w:tc>
          <w:tcPr>
            <w:tcW w:w="3070" w:type="dxa"/>
          </w:tcPr>
          <w:p w:rsidR="00380117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109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Faire une empreinte</w:t>
            </w:r>
          </w:p>
          <w:p w:rsidR="00D263DC" w:rsidRPr="004D293A" w:rsidRDefault="00D263DC" w:rsidP="00492869">
            <w:pPr>
              <w:ind w:left="109"/>
              <w:rPr>
                <w:rFonts w:ascii="Acceseditionsscript Normal" w:hAnsi="Acceseditionsscript Normal"/>
              </w:rPr>
            </w:pPr>
          </w:p>
          <w:p w:rsidR="00E0011D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109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Laisser une trace (support / outil variés)</w:t>
            </w:r>
          </w:p>
          <w:p w:rsidR="00E0011D" w:rsidRPr="004D293A" w:rsidRDefault="00E0011D" w:rsidP="00492869">
            <w:pPr>
              <w:ind w:left="109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380117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166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Faire une </w:t>
            </w:r>
            <w:r w:rsidR="00333AF8" w:rsidRPr="004D293A">
              <w:rPr>
                <w:rFonts w:ascii="Acceseditionsscript Normal" w:hAnsi="Acceseditionsscript Normal"/>
              </w:rPr>
              <w:t>trace</w:t>
            </w:r>
            <w:r w:rsidRPr="004D293A">
              <w:rPr>
                <w:rFonts w:ascii="Acceseditionsscript Normal" w:hAnsi="Acceseditionsscript Normal"/>
              </w:rPr>
              <w:t xml:space="preserve"> en choisissant intentionnellement l’objet</w:t>
            </w:r>
            <w:r w:rsidR="00A4107D" w:rsidRPr="004D293A">
              <w:rPr>
                <w:rFonts w:ascii="Acceseditionsscript Normal" w:hAnsi="Acceseditionsscript Normal"/>
              </w:rPr>
              <w:t xml:space="preserve"> ou le geste</w:t>
            </w:r>
            <w:r w:rsidR="004D1A38" w:rsidRPr="004D293A">
              <w:rPr>
                <w:rFonts w:ascii="Acceseditionsscript Normal" w:hAnsi="Acceseditionsscript Normal"/>
              </w:rPr>
              <w:t xml:space="preserve"> : </w:t>
            </w:r>
            <w:r w:rsidR="00D263DC" w:rsidRPr="004D293A">
              <w:rPr>
                <w:rFonts w:ascii="Acceseditionsscript Normal" w:hAnsi="Acceseditionsscript Normal"/>
              </w:rPr>
              <w:t>tapoter, griffe, étirer</w:t>
            </w:r>
          </w:p>
        </w:tc>
        <w:tc>
          <w:tcPr>
            <w:tcW w:w="3071" w:type="dxa"/>
          </w:tcPr>
          <w:p w:rsidR="009769D3" w:rsidRPr="004D293A" w:rsidRDefault="002C5826" w:rsidP="00492869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Se déplacer dans </w:t>
            </w:r>
            <w:r w:rsidR="00C0606E" w:rsidRPr="004D293A">
              <w:rPr>
                <w:rFonts w:ascii="Acceseditionsscript Normal" w:hAnsi="Acceseditionsscript Normal"/>
              </w:rPr>
              <w:t xml:space="preserve">TOUT </w:t>
            </w:r>
            <w:r w:rsidRPr="004D293A">
              <w:rPr>
                <w:rFonts w:ascii="Acceseditionsscript Normal" w:hAnsi="Acceseditionsscript Normal"/>
              </w:rPr>
              <w:t>l’espace du support</w:t>
            </w:r>
          </w:p>
          <w:p w:rsidR="002C5826" w:rsidRPr="004D293A" w:rsidRDefault="002C5826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  <w:p w:rsidR="00456141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Lier empreinte et espace</w:t>
            </w:r>
            <w:r w:rsidR="00492869" w:rsidRPr="004D293A">
              <w:rPr>
                <w:rFonts w:ascii="Acceseditionsscript Normal" w:hAnsi="Acceseditionsscript Normal"/>
              </w:rPr>
              <w:t xml:space="preserve"> : </w:t>
            </w:r>
            <w:r w:rsidRPr="004D293A">
              <w:rPr>
                <w:rFonts w:ascii="Acceseditionsscript Normal" w:hAnsi="Acceseditionsscript Normal"/>
              </w:rPr>
              <w:t>donné ou interdit / grand – petit</w:t>
            </w:r>
          </w:p>
          <w:p w:rsidR="00E13E8A" w:rsidRPr="004D293A" w:rsidRDefault="00E13E8A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963ACC" w:rsidRPr="004D293A" w:rsidRDefault="00963ACC" w:rsidP="00492869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Lier empreinte et espace</w:t>
            </w:r>
            <w:r w:rsidR="00492869" w:rsidRPr="004D293A">
              <w:rPr>
                <w:rFonts w:ascii="Acceseditionsscript Normal" w:hAnsi="Acceseditionsscript Normal"/>
              </w:rPr>
              <w:t xml:space="preserve"> : </w:t>
            </w:r>
            <w:r w:rsidRPr="004D293A">
              <w:rPr>
                <w:rFonts w:ascii="Acceseditionsscript Normal" w:hAnsi="Acceseditionsscript Normal"/>
              </w:rPr>
              <w:t>le long, entre, à côté ...</w:t>
            </w:r>
          </w:p>
          <w:p w:rsidR="00963ACC" w:rsidRPr="004D293A" w:rsidRDefault="00963ACC" w:rsidP="00492869">
            <w:pPr>
              <w:ind w:left="240" w:hanging="142"/>
              <w:rPr>
                <w:rFonts w:ascii="Acceseditionsscript Normal" w:hAnsi="Acceseditionsscript Normal"/>
              </w:rPr>
            </w:pPr>
          </w:p>
          <w:p w:rsidR="00380117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Reproduire, continuer une empreinte</w:t>
            </w:r>
          </w:p>
          <w:p w:rsidR="00E0011D" w:rsidRPr="004D293A" w:rsidRDefault="00E0011D" w:rsidP="00492869">
            <w:pPr>
              <w:ind w:left="240" w:hanging="142"/>
              <w:rPr>
                <w:rFonts w:ascii="Acceseditionsscript Normal" w:hAnsi="Acceseditionsscript Normal"/>
              </w:rPr>
            </w:pPr>
          </w:p>
          <w:p w:rsidR="00C34D28" w:rsidRPr="004D293A" w:rsidRDefault="004D1A38" w:rsidP="00C34D28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Faire le c</w:t>
            </w:r>
            <w:r w:rsidR="00E0011D" w:rsidRPr="004D293A">
              <w:rPr>
                <w:rFonts w:ascii="Acceseditionsscript Normal" w:hAnsi="Acceseditionsscript Normal"/>
              </w:rPr>
              <w:t>ontour d’une empreinte</w:t>
            </w:r>
          </w:p>
        </w:tc>
      </w:tr>
      <w:tr w:rsidR="00492869" w:rsidRPr="004D293A" w:rsidTr="00C34D28">
        <w:trPr>
          <w:trHeight w:val="1984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BC3CE3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gestes circulaires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380117" w:rsidRPr="004D293A" w:rsidRDefault="008A41F5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CALDER</w:t>
            </w:r>
          </w:p>
          <w:p w:rsidR="004F28EA" w:rsidRPr="004D293A" w:rsidRDefault="004F28EA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 xml:space="preserve">Otto </w:t>
            </w:r>
            <w:proofErr w:type="spellStart"/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ZIKTO</w:t>
            </w:r>
            <w:proofErr w:type="spellEnd"/>
          </w:p>
          <w:p w:rsidR="009B7A98" w:rsidRPr="004D293A" w:rsidRDefault="009B7A98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Yuichi SAITO</w:t>
            </w:r>
          </w:p>
          <w:p w:rsidR="00841576" w:rsidRPr="004D293A" w:rsidRDefault="00841576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 xml:space="preserve">Yayoi </w:t>
            </w:r>
            <w:proofErr w:type="spellStart"/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KUZAMA</w:t>
            </w:r>
            <w:proofErr w:type="spellEnd"/>
          </w:p>
          <w:p w:rsidR="00DA1D87" w:rsidRPr="004D293A" w:rsidRDefault="00DA1D87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HUNDERTWASSER</w:t>
            </w:r>
          </w:p>
          <w:p w:rsidR="00F02377" w:rsidRPr="004D293A" w:rsidRDefault="00F02377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  <w:r w:rsidRPr="004D293A">
              <w:rPr>
                <w:rFonts w:ascii="Acceseditionsscript Normal" w:hAnsi="Acceseditionsscript Normal"/>
                <w:sz w:val="21"/>
                <w:lang w:val="en-US"/>
              </w:rPr>
              <w:t>KLIMT</w:t>
            </w:r>
          </w:p>
          <w:p w:rsidR="00724C7E" w:rsidRPr="004D293A" w:rsidRDefault="00724C7E" w:rsidP="00EA6DB7">
            <w:pPr>
              <w:jc w:val="center"/>
              <w:rPr>
                <w:rFonts w:ascii="Acceseditionsscript Normal" w:hAnsi="Acceseditionsscript Normal"/>
                <w:sz w:val="21"/>
                <w:lang w:val="en-US"/>
              </w:rPr>
            </w:pPr>
          </w:p>
        </w:tc>
        <w:tc>
          <w:tcPr>
            <w:tcW w:w="3070" w:type="dxa"/>
          </w:tcPr>
          <w:p w:rsidR="00380117" w:rsidRPr="004D293A" w:rsidRDefault="009E09DE" w:rsidP="00492869">
            <w:pPr>
              <w:pStyle w:val="Paragraphedeliste"/>
              <w:numPr>
                <w:ilvl w:val="0"/>
                <w:numId w:val="1"/>
              </w:numPr>
              <w:ind w:left="109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Apprendre à tourner, visser </w:t>
            </w:r>
            <w:r w:rsidR="00E0011D" w:rsidRPr="004D293A">
              <w:rPr>
                <w:rFonts w:ascii="Acceseditionsscript Normal" w:hAnsi="Acceseditionsscript Normal"/>
              </w:rPr>
              <w:t>(objets divers, sur supports)</w:t>
            </w:r>
          </w:p>
          <w:p w:rsidR="00E0011D" w:rsidRPr="004D293A" w:rsidRDefault="00E0011D" w:rsidP="00492869">
            <w:pPr>
              <w:ind w:left="109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153C22" w:rsidRPr="004D293A" w:rsidRDefault="00E0011D" w:rsidP="00492869">
            <w:pPr>
              <w:pStyle w:val="Paragraphedeliste"/>
              <w:numPr>
                <w:ilvl w:val="0"/>
                <w:numId w:val="1"/>
              </w:numPr>
              <w:ind w:left="166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Tourner autour</w:t>
            </w:r>
          </w:p>
          <w:p w:rsidR="00A769C4" w:rsidRPr="004D293A" w:rsidRDefault="00A769C4" w:rsidP="00492869">
            <w:pPr>
              <w:ind w:left="166"/>
              <w:rPr>
                <w:rFonts w:ascii="Acceseditionsscript Normal" w:hAnsi="Acceseditionsscript Normal"/>
              </w:rPr>
            </w:pPr>
          </w:p>
          <w:p w:rsidR="00E0011D" w:rsidRPr="004D293A" w:rsidRDefault="00A769C4" w:rsidP="00492869">
            <w:pPr>
              <w:pStyle w:val="Paragraphedeliste"/>
              <w:numPr>
                <w:ilvl w:val="0"/>
                <w:numId w:val="1"/>
              </w:numPr>
              <w:ind w:left="166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Tourner dans un espace précis</w:t>
            </w:r>
          </w:p>
        </w:tc>
        <w:tc>
          <w:tcPr>
            <w:tcW w:w="3071" w:type="dxa"/>
          </w:tcPr>
          <w:p w:rsidR="00A769C4" w:rsidRPr="004D293A" w:rsidRDefault="00A769C4" w:rsidP="00492869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Réguler son geste </w:t>
            </w:r>
          </w:p>
          <w:p w:rsidR="00A769C4" w:rsidRPr="004D293A" w:rsidRDefault="009E09DE" w:rsidP="009E09DE">
            <w:pPr>
              <w:ind w:left="41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( </w:t>
            </w:r>
            <w:r w:rsidR="00A769C4" w:rsidRPr="004D293A">
              <w:rPr>
                <w:rFonts w:ascii="Acceseditionsscript Normal" w:hAnsi="Acceseditionsscript Normal"/>
              </w:rPr>
              <w:t xml:space="preserve">spirale </w:t>
            </w:r>
            <w:r w:rsidRPr="004D293A">
              <w:rPr>
                <w:rFonts w:ascii="Acceseditionsscript Normal" w:hAnsi="Acceseditionsscript Normal"/>
              </w:rPr>
              <w:t>)</w:t>
            </w:r>
          </w:p>
          <w:p w:rsidR="00A769C4" w:rsidRPr="004D293A" w:rsidRDefault="00A769C4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  <w:p w:rsidR="00A769C4" w:rsidRPr="004D293A" w:rsidRDefault="00A769C4" w:rsidP="00492869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Entourer </w:t>
            </w:r>
          </w:p>
          <w:p w:rsidR="00380117" w:rsidRPr="004D293A" w:rsidRDefault="00380117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A769C4" w:rsidRPr="004D293A" w:rsidRDefault="00A769C4" w:rsidP="00492869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des cercles puis cercles concentriques</w:t>
            </w:r>
          </w:p>
        </w:tc>
      </w:tr>
      <w:tr w:rsidR="00492869" w:rsidRPr="004D293A" w:rsidTr="004D1A38">
        <w:trPr>
          <w:trHeight w:val="1170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BC3CE3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lastRenderedPageBreak/>
              <w:t>Les traits continus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8E680B" w:rsidRPr="004D293A" w:rsidRDefault="007A6352" w:rsidP="008E680B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BURE</w:t>
            </w:r>
            <w:r w:rsidR="008E680B" w:rsidRPr="004D293A">
              <w:rPr>
                <w:rFonts w:ascii="Acceseditionsscript Normal" w:hAnsi="Acceseditionsscript Normal"/>
                <w:sz w:val="21"/>
              </w:rPr>
              <w:t>N</w:t>
            </w:r>
          </w:p>
          <w:p w:rsidR="008E680B" w:rsidRPr="004D293A" w:rsidRDefault="008E680B" w:rsidP="008E680B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 xml:space="preserve">Sol </w:t>
            </w:r>
            <w:proofErr w:type="spellStart"/>
            <w:r w:rsidRPr="004D293A">
              <w:rPr>
                <w:rFonts w:ascii="Acceseditionsscript Normal" w:hAnsi="Acceseditionsscript Normal"/>
                <w:sz w:val="21"/>
              </w:rPr>
              <w:t>LEWITT</w:t>
            </w:r>
            <w:proofErr w:type="spellEnd"/>
          </w:p>
          <w:p w:rsidR="008E680B" w:rsidRPr="004D293A" w:rsidRDefault="008E680B" w:rsidP="008E680B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DELAUNAY</w:t>
            </w:r>
          </w:p>
          <w:p w:rsidR="006F6D62" w:rsidRPr="004D293A" w:rsidRDefault="006F6D62" w:rsidP="006F6D62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MONDRIAN</w:t>
            </w:r>
          </w:p>
          <w:p w:rsidR="006F6D62" w:rsidRPr="004D293A" w:rsidRDefault="006F6D62" w:rsidP="006F6D62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Marc ALLANTE</w:t>
            </w:r>
          </w:p>
          <w:p w:rsidR="00FD6B83" w:rsidRPr="004D293A" w:rsidRDefault="00FD6B83" w:rsidP="006F6D62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Gene DAVIS</w:t>
            </w:r>
          </w:p>
        </w:tc>
        <w:tc>
          <w:tcPr>
            <w:tcW w:w="3070" w:type="dxa"/>
          </w:tcPr>
          <w:p w:rsidR="00380117" w:rsidRPr="004D293A" w:rsidRDefault="00153C22" w:rsidP="00492869">
            <w:pPr>
              <w:pStyle w:val="Paragraphedeliste"/>
              <w:numPr>
                <w:ilvl w:val="0"/>
                <w:numId w:val="1"/>
              </w:numPr>
              <w:ind w:left="109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Observer, rechercher les vert</w:t>
            </w:r>
            <w:r w:rsidR="00490E63" w:rsidRPr="004D293A">
              <w:rPr>
                <w:rFonts w:ascii="Acceseditionsscript Normal" w:hAnsi="Acceseditionsscript Normal"/>
              </w:rPr>
              <w:t>ic</w:t>
            </w:r>
            <w:r w:rsidR="00FE6F44" w:rsidRPr="004D293A">
              <w:rPr>
                <w:rFonts w:ascii="Acceseditionsscript Normal" w:hAnsi="Acceseditionsscript Normal"/>
              </w:rPr>
              <w:t>ales</w:t>
            </w:r>
            <w:r w:rsidRPr="004D293A">
              <w:rPr>
                <w:rFonts w:ascii="Acceseditionsscript Normal" w:hAnsi="Acceseditionsscript Normal"/>
              </w:rPr>
              <w:t xml:space="preserve"> / h</w:t>
            </w:r>
            <w:r w:rsidR="00FE6F44" w:rsidRPr="004D293A">
              <w:rPr>
                <w:rFonts w:ascii="Acceseditionsscript Normal" w:hAnsi="Acceseditionsscript Normal"/>
              </w:rPr>
              <w:t>orizontales</w:t>
            </w:r>
          </w:p>
          <w:p w:rsidR="00490E63" w:rsidRPr="004D293A" w:rsidRDefault="00490E63" w:rsidP="00492869">
            <w:pPr>
              <w:ind w:left="109"/>
              <w:rPr>
                <w:rFonts w:ascii="Acceseditionsscript Normal" w:hAnsi="Acceseditionsscript Normal"/>
              </w:rPr>
            </w:pPr>
          </w:p>
          <w:p w:rsidR="00153C22" w:rsidRPr="004D293A" w:rsidRDefault="00153C22" w:rsidP="00492869">
            <w:pPr>
              <w:pStyle w:val="Paragraphedeliste"/>
              <w:numPr>
                <w:ilvl w:val="0"/>
                <w:numId w:val="1"/>
              </w:numPr>
              <w:ind w:left="109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Construire vert</w:t>
            </w:r>
            <w:r w:rsidR="00490E63" w:rsidRPr="004D293A">
              <w:rPr>
                <w:rFonts w:ascii="Acceseditionsscript Normal" w:hAnsi="Acceseditionsscript Normal"/>
              </w:rPr>
              <w:t>ic</w:t>
            </w:r>
            <w:r w:rsidR="009031C0" w:rsidRPr="004D293A">
              <w:rPr>
                <w:rFonts w:ascii="Acceseditionsscript Normal" w:hAnsi="Acceseditionsscript Normal"/>
              </w:rPr>
              <w:t>ales</w:t>
            </w:r>
            <w:r w:rsidRPr="004D293A">
              <w:rPr>
                <w:rFonts w:ascii="Acceseditionsscript Normal" w:hAnsi="Acceseditionsscript Normal"/>
              </w:rPr>
              <w:t xml:space="preserve"> et h</w:t>
            </w:r>
            <w:r w:rsidR="009031C0" w:rsidRPr="004D293A">
              <w:rPr>
                <w:rFonts w:ascii="Acceseditionsscript Normal" w:hAnsi="Acceseditionsscript Normal"/>
              </w:rPr>
              <w:t xml:space="preserve">orizontales </w:t>
            </w:r>
            <w:r w:rsidRPr="004D293A">
              <w:rPr>
                <w:rFonts w:ascii="Acceseditionsscript Normal" w:hAnsi="Acceseditionsscript Normal"/>
              </w:rPr>
              <w:t xml:space="preserve">(lego, </w:t>
            </w:r>
            <w:proofErr w:type="spellStart"/>
            <w:r w:rsidRPr="004D293A">
              <w:rPr>
                <w:rFonts w:ascii="Acceseditionsscript Normal" w:hAnsi="Acceseditionsscript Normal"/>
              </w:rPr>
              <w:t>kapla</w:t>
            </w:r>
            <w:proofErr w:type="spellEnd"/>
            <w:r w:rsidRPr="004D293A">
              <w:rPr>
                <w:rFonts w:ascii="Acceseditionsscript Normal" w:hAnsi="Acceseditionsscript Normal"/>
              </w:rPr>
              <w:t xml:space="preserve"> ...)</w:t>
            </w:r>
          </w:p>
          <w:p w:rsidR="000D5E89" w:rsidRPr="004D293A" w:rsidRDefault="000D5E89" w:rsidP="00492869">
            <w:pPr>
              <w:ind w:left="109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380117" w:rsidRPr="004D293A" w:rsidRDefault="00B840CC" w:rsidP="00492869">
            <w:pPr>
              <w:pStyle w:val="Paragraphedeliste"/>
              <w:numPr>
                <w:ilvl w:val="0"/>
                <w:numId w:val="1"/>
              </w:numPr>
              <w:ind w:left="166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Tracer avec guide (coulure, grille, gommettes ..) </w:t>
            </w:r>
          </w:p>
          <w:p w:rsidR="009031C0" w:rsidRPr="004D293A" w:rsidRDefault="009031C0" w:rsidP="009031C0">
            <w:pPr>
              <w:pStyle w:val="Paragraphedeliste"/>
              <w:ind w:left="166"/>
              <w:rPr>
                <w:rFonts w:ascii="Acceseditionsscript Normal" w:hAnsi="Acceseditionsscript Normal"/>
              </w:rPr>
            </w:pPr>
          </w:p>
          <w:p w:rsidR="009031C0" w:rsidRPr="004D293A" w:rsidRDefault="009031C0" w:rsidP="009031C0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Suivre un tracé</w:t>
            </w:r>
          </w:p>
          <w:p w:rsidR="00F532B9" w:rsidRPr="004D293A" w:rsidRDefault="00F532B9" w:rsidP="00492869">
            <w:pPr>
              <w:ind w:left="166"/>
              <w:rPr>
                <w:rFonts w:ascii="Acceseditionsscript Normal" w:hAnsi="Acceseditionsscript Normal"/>
              </w:rPr>
            </w:pPr>
          </w:p>
          <w:p w:rsidR="00F511AE" w:rsidRPr="004D293A" w:rsidRDefault="00F511AE" w:rsidP="009031C0">
            <w:pPr>
              <w:pStyle w:val="Paragraphedeliste"/>
              <w:ind w:left="166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9031C0" w:rsidRPr="004D293A" w:rsidRDefault="009031C0" w:rsidP="009031C0">
            <w:pPr>
              <w:pStyle w:val="Paragraphedeliste"/>
              <w:numPr>
                <w:ilvl w:val="0"/>
                <w:numId w:val="1"/>
              </w:numPr>
              <w:ind w:left="166" w:firstLine="0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Organiser des tracés de manière rectiligne</w:t>
            </w:r>
          </w:p>
          <w:p w:rsidR="005A7D60" w:rsidRPr="004D293A" w:rsidRDefault="005A7D60" w:rsidP="005A7D60">
            <w:pPr>
              <w:pStyle w:val="Paragraphedeliste"/>
              <w:ind w:left="166"/>
              <w:rPr>
                <w:rFonts w:ascii="Acceseditionsscript Normal" w:hAnsi="Acceseditionsscript Normal"/>
              </w:rPr>
            </w:pPr>
          </w:p>
          <w:p w:rsidR="005A7D60" w:rsidRPr="004D293A" w:rsidRDefault="005A7D60" w:rsidP="005A7D60">
            <w:pPr>
              <w:pStyle w:val="Paragraphedeliste"/>
              <w:numPr>
                <w:ilvl w:val="0"/>
                <w:numId w:val="1"/>
              </w:numPr>
              <w:ind w:left="203" w:hanging="16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Orienter son geste, éviter les obstacles</w:t>
            </w:r>
          </w:p>
          <w:p w:rsidR="005A7D60" w:rsidRPr="004D293A" w:rsidRDefault="005A7D60" w:rsidP="005A7D60">
            <w:pPr>
              <w:rPr>
                <w:rFonts w:ascii="Acceseditionsscript Normal" w:hAnsi="Acceseditionsscript Normal"/>
              </w:rPr>
            </w:pPr>
          </w:p>
          <w:p w:rsidR="009031C0" w:rsidRPr="004D293A" w:rsidRDefault="009031C0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  <w:p w:rsidR="00380117" w:rsidRPr="004D293A" w:rsidRDefault="00380117" w:rsidP="00492869">
            <w:pPr>
              <w:ind w:left="203" w:hanging="162"/>
              <w:rPr>
                <w:rFonts w:ascii="Acceseditionsscript Normal" w:hAnsi="Acceseditionsscript Normal"/>
              </w:rPr>
            </w:pPr>
          </w:p>
        </w:tc>
        <w:tc>
          <w:tcPr>
            <w:tcW w:w="3071" w:type="dxa"/>
          </w:tcPr>
          <w:p w:rsidR="00F511AE" w:rsidRPr="004D293A" w:rsidRDefault="00F511AE" w:rsidP="00492869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Combiner (quadrillages)</w:t>
            </w:r>
          </w:p>
          <w:p w:rsidR="00F511AE" w:rsidRPr="004D293A" w:rsidRDefault="00F511AE" w:rsidP="00492869">
            <w:pPr>
              <w:ind w:left="240" w:hanging="142"/>
              <w:rPr>
                <w:rFonts w:ascii="Acceseditionsscript Normal" w:hAnsi="Acceseditionsscript Normal"/>
              </w:rPr>
            </w:pPr>
          </w:p>
          <w:p w:rsidR="00380117" w:rsidRPr="004D293A" w:rsidRDefault="00C61F12" w:rsidP="00492869">
            <w:pPr>
              <w:pStyle w:val="Paragraphedeliste"/>
              <w:numPr>
                <w:ilvl w:val="0"/>
                <w:numId w:val="1"/>
              </w:numPr>
              <w:ind w:left="240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Réduire son geste</w:t>
            </w:r>
          </w:p>
        </w:tc>
      </w:tr>
      <w:tr w:rsidR="00492869" w:rsidRPr="004D293A" w:rsidTr="004D1A38">
        <w:trPr>
          <w:trHeight w:val="1170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BC3CE3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traits interrompus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380117" w:rsidRPr="004D293A" w:rsidRDefault="003138E4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 xml:space="preserve">Theo VAN </w:t>
            </w:r>
            <w:proofErr w:type="spellStart"/>
            <w:r w:rsidRPr="004D293A">
              <w:rPr>
                <w:rFonts w:ascii="Acceseditionsscript Normal" w:hAnsi="Acceseditionsscript Normal"/>
                <w:sz w:val="21"/>
              </w:rPr>
              <w:t>DOESBURG</w:t>
            </w:r>
            <w:proofErr w:type="spellEnd"/>
          </w:p>
          <w:p w:rsidR="003138E4" w:rsidRPr="004D293A" w:rsidRDefault="003138E4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David FERREIRA</w:t>
            </w:r>
          </w:p>
        </w:tc>
        <w:tc>
          <w:tcPr>
            <w:tcW w:w="3070" w:type="dxa"/>
          </w:tcPr>
          <w:p w:rsidR="00380117" w:rsidRPr="004D293A" w:rsidRDefault="00F4426B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Tracer des traits et stopper son geste avec </w:t>
            </w:r>
            <w:r w:rsidR="00EE00E0" w:rsidRPr="004D293A">
              <w:rPr>
                <w:rFonts w:ascii="Acceseditionsscript Normal" w:hAnsi="Acceseditionsscript Normal"/>
              </w:rPr>
              <w:t xml:space="preserve">un </w:t>
            </w:r>
            <w:r w:rsidRPr="004D293A">
              <w:rPr>
                <w:rFonts w:ascii="Acceseditionsscript Normal" w:hAnsi="Acceseditionsscript Normal"/>
              </w:rPr>
              <w:t>obstacle</w:t>
            </w:r>
          </w:p>
        </w:tc>
        <w:tc>
          <w:tcPr>
            <w:tcW w:w="3071" w:type="dxa"/>
          </w:tcPr>
          <w:p w:rsidR="00380117" w:rsidRPr="004D293A" w:rsidRDefault="00F4426B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petits traits dans grand espace</w:t>
            </w:r>
          </w:p>
        </w:tc>
        <w:tc>
          <w:tcPr>
            <w:tcW w:w="3071" w:type="dxa"/>
          </w:tcPr>
          <w:p w:rsidR="00380117" w:rsidRPr="004D293A" w:rsidRDefault="00F4426B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Orienter, combiner ses petits </w:t>
            </w:r>
            <w:r w:rsidR="00E725E1" w:rsidRPr="004D293A">
              <w:rPr>
                <w:rFonts w:ascii="Acceseditionsscript Normal" w:hAnsi="Acceseditionsscript Normal"/>
              </w:rPr>
              <w:t>traits</w:t>
            </w:r>
          </w:p>
        </w:tc>
        <w:tc>
          <w:tcPr>
            <w:tcW w:w="3071" w:type="dxa"/>
          </w:tcPr>
          <w:p w:rsidR="00380117" w:rsidRPr="004D293A" w:rsidRDefault="00480E53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Combiner à d’autres fo</w:t>
            </w:r>
            <w:r w:rsidR="00963F1F" w:rsidRPr="004D293A">
              <w:rPr>
                <w:rFonts w:ascii="Acceseditionsscript Normal" w:hAnsi="Acceseditionsscript Normal"/>
              </w:rPr>
              <w:t>r</w:t>
            </w:r>
            <w:r w:rsidRPr="004D293A">
              <w:rPr>
                <w:rFonts w:ascii="Acceseditionsscript Normal" w:hAnsi="Acceseditionsscript Normal"/>
              </w:rPr>
              <w:t>mes graphiques</w:t>
            </w:r>
          </w:p>
        </w:tc>
      </w:tr>
      <w:tr w:rsidR="00492869" w:rsidRPr="004D293A" w:rsidTr="00C34D28">
        <w:trPr>
          <w:trHeight w:val="1202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380117" w:rsidRPr="004D293A" w:rsidRDefault="00BC3CE3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cycloïdes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DA1D87" w:rsidRPr="004D293A" w:rsidRDefault="001B6988" w:rsidP="00DA1D8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Alexander CALDER</w:t>
            </w:r>
          </w:p>
        </w:tc>
        <w:tc>
          <w:tcPr>
            <w:tcW w:w="3070" w:type="dxa"/>
          </w:tcPr>
          <w:p w:rsidR="00380117" w:rsidRPr="004D293A" w:rsidRDefault="008A41F5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Faire un ligne de cycloïdes (irrégulière)</w:t>
            </w:r>
          </w:p>
        </w:tc>
        <w:tc>
          <w:tcPr>
            <w:tcW w:w="3071" w:type="dxa"/>
          </w:tcPr>
          <w:p w:rsidR="00380117" w:rsidRPr="004D293A" w:rsidRDefault="008A41F5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Réguler la taille des boucles</w:t>
            </w:r>
          </w:p>
        </w:tc>
        <w:tc>
          <w:tcPr>
            <w:tcW w:w="3071" w:type="dxa"/>
          </w:tcPr>
          <w:p w:rsidR="00380117" w:rsidRPr="004D293A" w:rsidRDefault="008A41F5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Réduire et orienter les boucles</w:t>
            </w:r>
          </w:p>
        </w:tc>
        <w:tc>
          <w:tcPr>
            <w:tcW w:w="3071" w:type="dxa"/>
          </w:tcPr>
          <w:p w:rsidR="00380117" w:rsidRPr="004D293A" w:rsidRDefault="009337C0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Alterner, combiner boucles en haut, en bas ...</w:t>
            </w:r>
          </w:p>
        </w:tc>
      </w:tr>
      <w:tr w:rsidR="00492869" w:rsidRPr="004D293A" w:rsidTr="004D1A38">
        <w:trPr>
          <w:trHeight w:val="736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931A96" w:rsidRPr="004D293A" w:rsidRDefault="00931A96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lignes brisées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931A96" w:rsidRPr="004D293A" w:rsidRDefault="00C46F4C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Paul KLEE</w:t>
            </w:r>
          </w:p>
          <w:p w:rsidR="00F02377" w:rsidRPr="004D293A" w:rsidRDefault="00F02377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</w:p>
        </w:tc>
        <w:tc>
          <w:tcPr>
            <w:tcW w:w="3070" w:type="dxa"/>
          </w:tcPr>
          <w:p w:rsidR="00931A96" w:rsidRPr="004D293A" w:rsidRDefault="00137CED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des lignes brisées de G à D de haut en bas</w:t>
            </w:r>
          </w:p>
        </w:tc>
        <w:tc>
          <w:tcPr>
            <w:tcW w:w="3071" w:type="dxa"/>
          </w:tcPr>
          <w:p w:rsidR="00931A96" w:rsidRPr="004D293A" w:rsidRDefault="003D6021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 xml:space="preserve">Varier support, </w:t>
            </w:r>
            <w:r w:rsidR="00B81548" w:rsidRPr="004D293A">
              <w:rPr>
                <w:rFonts w:ascii="Acceseditionsscript Normal" w:hAnsi="Acceseditionsscript Normal"/>
              </w:rPr>
              <w:t>outil</w:t>
            </w:r>
            <w:r w:rsidRPr="004D293A">
              <w:rPr>
                <w:rFonts w:ascii="Acceseditionsscript Normal" w:hAnsi="Acceseditionsscript Normal"/>
              </w:rPr>
              <w:t xml:space="preserve"> et taille</w:t>
            </w:r>
          </w:p>
        </w:tc>
        <w:tc>
          <w:tcPr>
            <w:tcW w:w="3071" w:type="dxa"/>
          </w:tcPr>
          <w:p w:rsidR="00931A96" w:rsidRPr="004D293A" w:rsidRDefault="00854D8B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Constituer des collections de lignes (alternance, forme, taille ...)</w:t>
            </w:r>
          </w:p>
        </w:tc>
        <w:tc>
          <w:tcPr>
            <w:tcW w:w="3071" w:type="dxa"/>
          </w:tcPr>
          <w:p w:rsidR="00931A96" w:rsidRPr="004D293A" w:rsidRDefault="00552184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Réduise son geste</w:t>
            </w:r>
          </w:p>
        </w:tc>
      </w:tr>
      <w:tr w:rsidR="00127693" w:rsidRPr="004D293A" w:rsidTr="004D1A38">
        <w:trPr>
          <w:trHeight w:val="1170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127693" w:rsidRPr="004D293A" w:rsidRDefault="00127693" w:rsidP="00127693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lignes ondulées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127693" w:rsidRPr="004D293A" w:rsidRDefault="0024742F" w:rsidP="00127693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 xml:space="preserve">PICASSO </w:t>
            </w:r>
          </w:p>
          <w:p w:rsidR="0024742F" w:rsidRPr="004D293A" w:rsidRDefault="0024742F" w:rsidP="00127693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MIRO</w:t>
            </w:r>
          </w:p>
        </w:tc>
        <w:tc>
          <w:tcPr>
            <w:tcW w:w="3070" w:type="dxa"/>
          </w:tcPr>
          <w:p w:rsidR="00127693" w:rsidRPr="004D293A" w:rsidRDefault="00127693" w:rsidP="00127693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des lignes ondulées de G à D de haut en bas</w:t>
            </w:r>
          </w:p>
        </w:tc>
        <w:tc>
          <w:tcPr>
            <w:tcW w:w="3071" w:type="dxa"/>
          </w:tcPr>
          <w:p w:rsidR="00127693" w:rsidRPr="004D293A" w:rsidRDefault="00127693" w:rsidP="00127693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Varier support, outil et taille</w:t>
            </w:r>
          </w:p>
        </w:tc>
        <w:tc>
          <w:tcPr>
            <w:tcW w:w="3071" w:type="dxa"/>
          </w:tcPr>
          <w:p w:rsidR="00127693" w:rsidRPr="004D293A" w:rsidRDefault="00127693" w:rsidP="00127693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Constituer des collections de lignes (alternance, forme, taille ...)</w:t>
            </w:r>
          </w:p>
        </w:tc>
        <w:tc>
          <w:tcPr>
            <w:tcW w:w="3071" w:type="dxa"/>
          </w:tcPr>
          <w:p w:rsidR="00127693" w:rsidRPr="004D293A" w:rsidRDefault="00127693" w:rsidP="00127693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Réduise son geste</w:t>
            </w:r>
          </w:p>
        </w:tc>
      </w:tr>
      <w:tr w:rsidR="00492869" w:rsidRPr="00380117" w:rsidTr="00C34D28">
        <w:trPr>
          <w:trHeight w:val="2236"/>
        </w:trPr>
        <w:tc>
          <w:tcPr>
            <w:tcW w:w="1559" w:type="dxa"/>
            <w:shd w:val="clear" w:color="auto" w:fill="FBE4D5" w:themeFill="accent2" w:themeFillTint="33"/>
            <w:vAlign w:val="center"/>
          </w:tcPr>
          <w:p w:rsidR="00E0011D" w:rsidRPr="004D293A" w:rsidRDefault="00E0011D" w:rsidP="00EA6DB7">
            <w:pPr>
              <w:jc w:val="center"/>
              <w:rPr>
                <w:rFonts w:ascii="Acceseditionsscript Normal" w:hAnsi="Acceseditionsscript Normal"/>
                <w:szCs w:val="28"/>
              </w:rPr>
            </w:pPr>
            <w:r w:rsidRPr="004D293A">
              <w:rPr>
                <w:rFonts w:ascii="Acceseditionsscript Normal" w:hAnsi="Acceseditionsscript Normal"/>
                <w:szCs w:val="28"/>
              </w:rPr>
              <w:t>Les vagues, ponts, cuvettes</w:t>
            </w:r>
          </w:p>
        </w:tc>
        <w:tc>
          <w:tcPr>
            <w:tcW w:w="2070" w:type="dxa"/>
            <w:shd w:val="clear" w:color="auto" w:fill="F7CAAC" w:themeFill="accent2" w:themeFillTint="66"/>
            <w:vAlign w:val="center"/>
          </w:tcPr>
          <w:p w:rsidR="00E0011D" w:rsidRPr="004D293A" w:rsidRDefault="008E680B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MIRO</w:t>
            </w:r>
          </w:p>
          <w:p w:rsidR="008E680B" w:rsidRPr="004D293A" w:rsidRDefault="008E680B" w:rsidP="00EA6DB7">
            <w:pPr>
              <w:jc w:val="center"/>
              <w:rPr>
                <w:rFonts w:ascii="Acceseditionsscript Normal" w:hAnsi="Acceseditionsscript Normal"/>
                <w:sz w:val="21"/>
              </w:rPr>
            </w:pPr>
            <w:r w:rsidRPr="004D293A">
              <w:rPr>
                <w:rFonts w:ascii="Acceseditionsscript Normal" w:hAnsi="Acceseditionsscript Normal"/>
                <w:sz w:val="21"/>
              </w:rPr>
              <w:t>KANDINSKY</w:t>
            </w:r>
          </w:p>
        </w:tc>
        <w:tc>
          <w:tcPr>
            <w:tcW w:w="3070" w:type="dxa"/>
          </w:tcPr>
          <w:p w:rsidR="00E0011D" w:rsidRPr="004D293A" w:rsidRDefault="00C27879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avec aide (bouchons, guide …)</w:t>
            </w:r>
          </w:p>
        </w:tc>
        <w:tc>
          <w:tcPr>
            <w:tcW w:w="3071" w:type="dxa"/>
          </w:tcPr>
          <w:p w:rsidR="00E0011D" w:rsidRPr="004D293A" w:rsidRDefault="002A27FD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Tracer les formes en respectant une trajectoire</w:t>
            </w:r>
          </w:p>
        </w:tc>
        <w:tc>
          <w:tcPr>
            <w:tcW w:w="3071" w:type="dxa"/>
          </w:tcPr>
          <w:p w:rsidR="00E0011D" w:rsidRPr="004D293A" w:rsidRDefault="002A27FD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Réduire le geste</w:t>
            </w:r>
          </w:p>
          <w:p w:rsidR="002A27FD" w:rsidRPr="004D293A" w:rsidRDefault="002A27FD" w:rsidP="00492869">
            <w:pPr>
              <w:ind w:left="251" w:hanging="142"/>
              <w:rPr>
                <w:rFonts w:ascii="Acceseditionsscript Normal" w:hAnsi="Acceseditionsscript Normal"/>
              </w:rPr>
            </w:pPr>
          </w:p>
          <w:p w:rsidR="002A27FD" w:rsidRPr="004D293A" w:rsidRDefault="002A27FD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Combiner les formes en variant la taille</w:t>
            </w:r>
          </w:p>
        </w:tc>
        <w:tc>
          <w:tcPr>
            <w:tcW w:w="3071" w:type="dxa"/>
          </w:tcPr>
          <w:p w:rsidR="00E0011D" w:rsidRPr="004D293A" w:rsidRDefault="00FE5165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Créer des alternance</w:t>
            </w:r>
            <w:r w:rsidR="008C647E" w:rsidRPr="004D293A">
              <w:rPr>
                <w:rFonts w:ascii="Acceseditionsscript Normal" w:hAnsi="Acceseditionsscript Normal"/>
              </w:rPr>
              <w:t>s</w:t>
            </w:r>
            <w:r w:rsidRPr="004D293A">
              <w:rPr>
                <w:rFonts w:ascii="Acceseditionsscript Normal" w:hAnsi="Acceseditionsscript Normal"/>
              </w:rPr>
              <w:t xml:space="preserve"> complexes</w:t>
            </w:r>
          </w:p>
          <w:p w:rsidR="008C647E" w:rsidRPr="004D293A" w:rsidRDefault="008C647E" w:rsidP="00492869">
            <w:pPr>
              <w:ind w:left="251" w:hanging="142"/>
              <w:rPr>
                <w:rFonts w:ascii="Acceseditionsscript Normal" w:hAnsi="Acceseditionsscript Normal"/>
              </w:rPr>
            </w:pPr>
          </w:p>
          <w:p w:rsidR="008C647E" w:rsidRPr="004D293A" w:rsidRDefault="008C647E" w:rsidP="00492869">
            <w:pPr>
              <w:pStyle w:val="Paragraphedeliste"/>
              <w:numPr>
                <w:ilvl w:val="0"/>
                <w:numId w:val="1"/>
              </w:numPr>
              <w:ind w:left="251" w:hanging="142"/>
              <w:rPr>
                <w:rFonts w:ascii="Acceseditionsscript Normal" w:hAnsi="Acceseditionsscript Normal"/>
              </w:rPr>
            </w:pPr>
            <w:r w:rsidRPr="004D293A">
              <w:rPr>
                <w:rFonts w:ascii="Acceseditionsscript Normal" w:hAnsi="Acceseditionsscript Normal"/>
              </w:rPr>
              <w:t>Créer des motifs décoratifs combinant tou</w:t>
            </w:r>
            <w:r w:rsidR="0062028C" w:rsidRPr="004D293A">
              <w:rPr>
                <w:rFonts w:ascii="Acceseditionsscript Normal" w:hAnsi="Acceseditionsscript Normal"/>
              </w:rPr>
              <w:t>s les signes graphiques</w:t>
            </w:r>
          </w:p>
        </w:tc>
      </w:tr>
    </w:tbl>
    <w:p w:rsidR="00380117" w:rsidRPr="00380117" w:rsidRDefault="00380117" w:rsidP="00BD6D7C">
      <w:pPr>
        <w:rPr>
          <w:rFonts w:ascii="Acceseditionsscript Normal" w:hAnsi="Acceseditionsscript Normal"/>
          <w:sz w:val="36"/>
        </w:rPr>
      </w:pPr>
    </w:p>
    <w:sectPr w:rsidR="00380117" w:rsidRPr="00380117" w:rsidSect="00C523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731" w:right="539" w:bottom="743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0EA" w:rsidRDefault="007B60EA" w:rsidP="00492869">
      <w:r>
        <w:separator/>
      </w:r>
    </w:p>
  </w:endnote>
  <w:endnote w:type="continuationSeparator" w:id="0">
    <w:p w:rsidR="007B60EA" w:rsidRDefault="007B60EA" w:rsidP="00492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49286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49286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4928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0EA" w:rsidRDefault="007B60EA" w:rsidP="00492869">
      <w:r>
        <w:separator/>
      </w:r>
    </w:p>
  </w:footnote>
  <w:footnote w:type="continuationSeparator" w:id="0">
    <w:p w:rsidR="007B60EA" w:rsidRDefault="007B60EA" w:rsidP="00492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7B60EA">
    <w:pPr>
      <w:pStyle w:val="En-tte"/>
    </w:pPr>
    <w:r>
      <w:rPr>
        <w:noProof/>
      </w:rPr>
      <w:pict w14:anchorId="081FC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18445" o:spid="_x0000_s2051" type="#_x0000_t75" alt="/Users/macbookdelia/Desktop/86390.jpg" style="position:absolute;margin-left:0;margin-top:0;width:757.5pt;height:472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639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7B60EA">
    <w:pPr>
      <w:pStyle w:val="En-tte"/>
    </w:pPr>
    <w:r>
      <w:rPr>
        <w:noProof/>
      </w:rPr>
      <w:pict w14:anchorId="5CD29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18446" o:spid="_x0000_s2050" type="#_x0000_t75" alt="/Users/macbookdelia/Desktop/86390.jpg" style="position:absolute;margin-left:0;margin-top:0;width:757.5pt;height:472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639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2869" w:rsidRDefault="007B60EA">
    <w:pPr>
      <w:pStyle w:val="En-tte"/>
    </w:pPr>
    <w:r>
      <w:rPr>
        <w:noProof/>
      </w:rPr>
      <w:pict w14:anchorId="5947E0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918444" o:spid="_x0000_s2049" type="#_x0000_t75" alt="/Users/macbookdelia/Desktop/86390.jpg" style="position:absolute;margin-left:0;margin-top:0;width:757.5pt;height:472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639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C6E09"/>
    <w:multiLevelType w:val="hybridMultilevel"/>
    <w:tmpl w:val="0C3CC632"/>
    <w:lvl w:ilvl="0" w:tplc="B9FC6A34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28AE5FA">
      <w:numFmt w:val="bullet"/>
      <w:lvlText w:val="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117"/>
    <w:rsid w:val="00001688"/>
    <w:rsid w:val="00076B06"/>
    <w:rsid w:val="000B1FAE"/>
    <w:rsid w:val="000D5E89"/>
    <w:rsid w:val="000D7552"/>
    <w:rsid w:val="00127693"/>
    <w:rsid w:val="001333F1"/>
    <w:rsid w:val="00137CED"/>
    <w:rsid w:val="00152484"/>
    <w:rsid w:val="00153C22"/>
    <w:rsid w:val="001B6988"/>
    <w:rsid w:val="001D56C9"/>
    <w:rsid w:val="001E4B1A"/>
    <w:rsid w:val="0024742F"/>
    <w:rsid w:val="002546FD"/>
    <w:rsid w:val="002858FA"/>
    <w:rsid w:val="002A27FD"/>
    <w:rsid w:val="002C5826"/>
    <w:rsid w:val="002F6ED1"/>
    <w:rsid w:val="003138E4"/>
    <w:rsid w:val="00314ED8"/>
    <w:rsid w:val="00333AF8"/>
    <w:rsid w:val="00335AD3"/>
    <w:rsid w:val="00370A49"/>
    <w:rsid w:val="00380117"/>
    <w:rsid w:val="003D2602"/>
    <w:rsid w:val="003D6021"/>
    <w:rsid w:val="004364A0"/>
    <w:rsid w:val="00456141"/>
    <w:rsid w:val="00480A6A"/>
    <w:rsid w:val="00480E53"/>
    <w:rsid w:val="00490E63"/>
    <w:rsid w:val="00491AD7"/>
    <w:rsid w:val="00492869"/>
    <w:rsid w:val="004D1A38"/>
    <w:rsid w:val="004D293A"/>
    <w:rsid w:val="004F28EA"/>
    <w:rsid w:val="00552184"/>
    <w:rsid w:val="00582646"/>
    <w:rsid w:val="005A7D60"/>
    <w:rsid w:val="0062028C"/>
    <w:rsid w:val="00634118"/>
    <w:rsid w:val="00643DFF"/>
    <w:rsid w:val="006F6D62"/>
    <w:rsid w:val="00724C7E"/>
    <w:rsid w:val="00736170"/>
    <w:rsid w:val="0077071E"/>
    <w:rsid w:val="0077145C"/>
    <w:rsid w:val="00792934"/>
    <w:rsid w:val="007A6352"/>
    <w:rsid w:val="007B60EA"/>
    <w:rsid w:val="007C40C4"/>
    <w:rsid w:val="007C6275"/>
    <w:rsid w:val="008213AC"/>
    <w:rsid w:val="00841576"/>
    <w:rsid w:val="00854D8B"/>
    <w:rsid w:val="008A41F5"/>
    <w:rsid w:val="008C647E"/>
    <w:rsid w:val="008E680B"/>
    <w:rsid w:val="009031C0"/>
    <w:rsid w:val="00931A96"/>
    <w:rsid w:val="009337C0"/>
    <w:rsid w:val="009603CD"/>
    <w:rsid w:val="00963ACC"/>
    <w:rsid w:val="00963F1F"/>
    <w:rsid w:val="009769D3"/>
    <w:rsid w:val="00983AE1"/>
    <w:rsid w:val="00994B35"/>
    <w:rsid w:val="009A16B8"/>
    <w:rsid w:val="009A7EE2"/>
    <w:rsid w:val="009B7A98"/>
    <w:rsid w:val="009E0863"/>
    <w:rsid w:val="009E09DE"/>
    <w:rsid w:val="00A4107D"/>
    <w:rsid w:val="00A769C4"/>
    <w:rsid w:val="00B43827"/>
    <w:rsid w:val="00B81548"/>
    <w:rsid w:val="00B840CC"/>
    <w:rsid w:val="00BA530D"/>
    <w:rsid w:val="00BB18BF"/>
    <w:rsid w:val="00BC3CE3"/>
    <w:rsid w:val="00BD6D7C"/>
    <w:rsid w:val="00C0606E"/>
    <w:rsid w:val="00C27879"/>
    <w:rsid w:val="00C34D28"/>
    <w:rsid w:val="00C46F4C"/>
    <w:rsid w:val="00C52383"/>
    <w:rsid w:val="00C61F12"/>
    <w:rsid w:val="00C7557F"/>
    <w:rsid w:val="00C946DB"/>
    <w:rsid w:val="00CF3CA0"/>
    <w:rsid w:val="00D13841"/>
    <w:rsid w:val="00D263DC"/>
    <w:rsid w:val="00D635FD"/>
    <w:rsid w:val="00D66E5E"/>
    <w:rsid w:val="00D67B74"/>
    <w:rsid w:val="00D959D3"/>
    <w:rsid w:val="00DA1D87"/>
    <w:rsid w:val="00DE2ADD"/>
    <w:rsid w:val="00DE3219"/>
    <w:rsid w:val="00E0011D"/>
    <w:rsid w:val="00E11121"/>
    <w:rsid w:val="00E13E8A"/>
    <w:rsid w:val="00E36D04"/>
    <w:rsid w:val="00E725E1"/>
    <w:rsid w:val="00EA6DB7"/>
    <w:rsid w:val="00EE00E0"/>
    <w:rsid w:val="00F02377"/>
    <w:rsid w:val="00F06EED"/>
    <w:rsid w:val="00F4426B"/>
    <w:rsid w:val="00F511AE"/>
    <w:rsid w:val="00F532B9"/>
    <w:rsid w:val="00F628A8"/>
    <w:rsid w:val="00FD6B83"/>
    <w:rsid w:val="00FE5165"/>
    <w:rsid w:val="00FE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ED5B91B-EA54-AC48-9D0B-8B6E2C5C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80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928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2869"/>
  </w:style>
  <w:style w:type="paragraph" w:styleId="Pieddepage">
    <w:name w:val="footer"/>
    <w:basedOn w:val="Normal"/>
    <w:link w:val="PieddepageCar"/>
    <w:uiPriority w:val="99"/>
    <w:unhideWhenUsed/>
    <w:rsid w:val="004928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2869"/>
  </w:style>
  <w:style w:type="paragraph" w:styleId="Paragraphedeliste">
    <w:name w:val="List Paragraph"/>
    <w:basedOn w:val="Normal"/>
    <w:uiPriority w:val="34"/>
    <w:qFormat/>
    <w:rsid w:val="00492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3</cp:revision>
  <dcterms:created xsi:type="dcterms:W3CDTF">2020-01-06T23:26:00Z</dcterms:created>
  <dcterms:modified xsi:type="dcterms:W3CDTF">2020-01-06T23:27:00Z</dcterms:modified>
</cp:coreProperties>
</file>