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01" w:rsidRPr="00843A67" w:rsidRDefault="000544A9">
      <w:pPr>
        <w:pStyle w:val="Titre"/>
        <w:rPr>
          <w:rFonts w:ascii="Acceseditionsscript Normal" w:hAnsi="Acceseditionsscript Normal"/>
          <w:b w:val="0"/>
          <w:sz w:val="24"/>
        </w:rPr>
      </w:pPr>
      <w:r w:rsidRPr="00843A67">
        <w:rPr>
          <w:rFonts w:ascii="Acceseditionsscript Normal" w:hAnsi="Acceseditionsscript Normal"/>
          <w:sz w:val="24"/>
        </w:rPr>
        <w:t>PROG après 4 ans</w:t>
      </w:r>
      <w:r w:rsidR="00192D01" w:rsidRPr="00843A67">
        <w:rPr>
          <w:rFonts w:ascii="Acceseditionsscript Normal" w:hAnsi="Acceseditionsscript Normal"/>
          <w:b w:val="0"/>
          <w:sz w:val="24"/>
        </w:rPr>
        <w:t> : compétences et activités</w:t>
      </w:r>
      <w:r w:rsidR="00C962E7" w:rsidRPr="00843A67">
        <w:rPr>
          <w:rFonts w:ascii="Acceseditionsscript Normal" w:hAnsi="Acceseditionsscript Normal"/>
          <w:b w:val="0"/>
          <w:sz w:val="24"/>
        </w:rPr>
        <w:t xml:space="preserve"> </w:t>
      </w:r>
    </w:p>
    <w:p w:rsidR="00E30AA4" w:rsidRPr="00843A67" w:rsidRDefault="00E30AA4">
      <w:pPr>
        <w:pStyle w:val="Titre"/>
        <w:rPr>
          <w:rFonts w:ascii="Acceseditionsscript Normal" w:hAnsi="Acceseditionsscript Normal"/>
          <w:b w:val="0"/>
          <w:sz w:val="24"/>
        </w:rPr>
      </w:pPr>
    </w:p>
    <w:p w:rsidR="006E3EB9" w:rsidRPr="00843A67" w:rsidRDefault="008E28CE" w:rsidP="006E3EB9">
      <w:pPr>
        <w:jc w:val="center"/>
        <w:rPr>
          <w:rFonts w:ascii="The Only Exception" w:hAnsi="The Only Exception"/>
          <w:i/>
          <w:sz w:val="28"/>
          <w:u w:val="single"/>
        </w:rPr>
      </w:pPr>
      <w:r w:rsidRPr="00843A67">
        <w:rPr>
          <w:rFonts w:ascii="The Only Exception" w:hAnsi="The Only Exception"/>
          <w:i/>
          <w:color w:val="0080FF"/>
          <w:sz w:val="28"/>
          <w:u w:val="single"/>
        </w:rPr>
        <w:t>Découvrir les nombres et leurs utilisations</w:t>
      </w:r>
    </w:p>
    <w:p w:rsidR="006E3EB9" w:rsidRPr="00843A67" w:rsidRDefault="00040803">
      <w:pPr>
        <w:rPr>
          <w:rFonts w:ascii="Acceseditionsscript Normal" w:hAnsi="Acceseditionsscript Normal"/>
          <w:b/>
          <w:i/>
          <w:sz w:val="10"/>
          <w:u w:val="single"/>
        </w:rPr>
      </w:pPr>
      <w:r w:rsidRPr="00843A67">
        <w:rPr>
          <w:rFonts w:ascii="Acceseditionsscript Normal" w:hAnsi="Acceseditionsscript Normal"/>
          <w:b/>
          <w:i/>
          <w:sz w:val="32"/>
          <w:u w:val="single"/>
        </w:rPr>
        <w:t xml:space="preserve"> </w:t>
      </w:r>
    </w:p>
    <w:tbl>
      <w:tblPr>
        <w:tblW w:w="16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767"/>
        <w:gridCol w:w="54"/>
        <w:gridCol w:w="2781"/>
        <w:gridCol w:w="41"/>
        <w:gridCol w:w="2794"/>
        <w:gridCol w:w="27"/>
        <w:gridCol w:w="2808"/>
        <w:gridCol w:w="14"/>
        <w:gridCol w:w="2822"/>
      </w:tblGrid>
      <w:tr w:rsidR="006E3EB9" w:rsidRPr="00843A67" w:rsidTr="00314A37">
        <w:trPr>
          <w:trHeight w:val="112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B9" w:rsidRPr="00843A67" w:rsidRDefault="00431191" w:rsidP="0061695B">
            <w:pPr>
              <w:jc w:val="center"/>
              <w:rPr>
                <w:rFonts w:ascii="Acceseditionsscript Normal" w:hAnsi="Acceseditionsscript Normal"/>
                <w:b/>
                <w:sz w:val="20"/>
              </w:rPr>
            </w:pPr>
            <w:r w:rsidRPr="00843A67">
              <w:rPr>
                <w:rFonts w:ascii="Acceseditionsscript Normal" w:hAnsi="Acceseditionsscript Normal"/>
                <w:b/>
                <w:sz w:val="20"/>
              </w:rPr>
              <w:t>Apprentissages</w:t>
            </w:r>
          </w:p>
          <w:p w:rsidR="002F7BE0" w:rsidRPr="00843A67" w:rsidRDefault="002F7BE0" w:rsidP="0061695B">
            <w:pPr>
              <w:jc w:val="center"/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  <w:t>Observables (CSA)</w:t>
            </w:r>
          </w:p>
          <w:p w:rsidR="006E3EB9" w:rsidRPr="00843A67" w:rsidRDefault="007841A5" w:rsidP="0061695B">
            <w:pPr>
              <w:jc w:val="center"/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  <w:t>* exemples d’activités</w:t>
            </w:r>
          </w:p>
          <w:p w:rsidR="00A30487" w:rsidRPr="00843A67" w:rsidRDefault="00A30487" w:rsidP="0061695B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6"/>
                <w:szCs w:val="16"/>
              </w:rPr>
              <w:t>Autonomie – autres domaines</w:t>
            </w:r>
          </w:p>
          <w:p w:rsidR="00C302F6" w:rsidRPr="00843A67" w:rsidRDefault="00C302F6" w:rsidP="0061695B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EB9" w:rsidRPr="00843A67" w:rsidRDefault="00A30487" w:rsidP="0062007B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EB9" w:rsidRPr="00843A67" w:rsidRDefault="00A30487" w:rsidP="0062007B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EB9" w:rsidRPr="00843A67" w:rsidRDefault="00A30487" w:rsidP="0062007B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EB9" w:rsidRPr="00843A67" w:rsidRDefault="00A30487" w:rsidP="0062007B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EB9" w:rsidRPr="00843A67" w:rsidRDefault="00A30487" w:rsidP="0062007B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5</w:t>
            </w:r>
          </w:p>
        </w:tc>
      </w:tr>
      <w:tr w:rsidR="00FE4D65" w:rsidRPr="00843A67" w:rsidTr="00E30AA4">
        <w:trPr>
          <w:trHeight w:val="540"/>
        </w:trPr>
        <w:tc>
          <w:tcPr>
            <w:tcW w:w="16160" w:type="dxa"/>
            <w:gridSpan w:val="10"/>
            <w:shd w:val="clear" w:color="auto" w:fill="EB98A7"/>
          </w:tcPr>
          <w:p w:rsidR="00FE4D65" w:rsidRPr="00843A67" w:rsidRDefault="000D2543" w:rsidP="00FE4D65">
            <w:pPr>
              <w:jc w:val="center"/>
              <w:rPr>
                <w:rFonts w:ascii="AcceseditionsscriptO Standard" w:hAnsi="AcceseditionsscriptO Standard"/>
                <w:sz w:val="32"/>
                <w:szCs w:val="16"/>
              </w:rPr>
            </w:pPr>
            <w:r w:rsidRPr="00843A67">
              <w:rPr>
                <w:rFonts w:ascii="AcceseditionsscriptO Standard" w:hAnsi="AcceseditionsscriptO Standard"/>
                <w:sz w:val="32"/>
                <w:szCs w:val="16"/>
              </w:rPr>
              <w:t>Construire le nombre pour exprimer des quantités</w:t>
            </w:r>
          </w:p>
        </w:tc>
      </w:tr>
      <w:tr w:rsidR="00431191" w:rsidRPr="00843A67" w:rsidTr="00431191">
        <w:tc>
          <w:tcPr>
            <w:tcW w:w="16160" w:type="dxa"/>
            <w:gridSpan w:val="10"/>
            <w:shd w:val="clear" w:color="auto" w:fill="auto"/>
          </w:tcPr>
          <w:p w:rsidR="00431191" w:rsidRPr="00843A67" w:rsidRDefault="00431191" w:rsidP="00431191">
            <w:pPr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</w:pPr>
            <w:r w:rsidRPr="00843A67"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  <w:t xml:space="preserve">Attendus de fin de cycle : </w:t>
            </w:r>
          </w:p>
          <w:p w:rsidR="00431191" w:rsidRPr="00843A67" w:rsidRDefault="00431191" w:rsidP="00431191">
            <w:pPr>
              <w:rPr>
                <w:rFonts w:ascii="Acceseditionsscript Normal" w:hAnsi="Acceseditionsscript Normal"/>
                <w:sz w:val="18"/>
                <w:szCs w:val="16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6"/>
                <w:u w:val="single"/>
              </w:rPr>
              <w:t>Utiliser les nombres :</w:t>
            </w:r>
            <w:r w:rsidRPr="00843A67">
              <w:rPr>
                <w:rFonts w:ascii="Acceseditionsscript Normal" w:hAnsi="Acceseditionsscript Normal"/>
                <w:sz w:val="18"/>
                <w:szCs w:val="16"/>
              </w:rPr>
              <w:t xml:space="preserve"> Évaluer et comparer des collections d’objets avec des procédures numériques ou non numériques / Mobiliser </w:t>
            </w:r>
            <w:r w:rsidRPr="00843A67">
              <w:rPr>
                <w:rFonts w:ascii="Acceseditionsscript Normal" w:hAnsi="Acceseditionsscript Normal"/>
                <w:b/>
                <w:sz w:val="18"/>
                <w:szCs w:val="16"/>
              </w:rPr>
              <w:t>des symboles analogiques, verbaux,</w:t>
            </w:r>
            <w:r w:rsidRPr="00843A67">
              <w:rPr>
                <w:rFonts w:ascii="Acceseditionsscript Normal" w:hAnsi="Acceseditionsscript Normal"/>
                <w:sz w:val="18"/>
                <w:szCs w:val="16"/>
              </w:rPr>
              <w:t xml:space="preserve"> conventionnels ou non conventionnels pour communiquer des informations orales et écrites sur une quantité</w:t>
            </w:r>
          </w:p>
          <w:p w:rsidR="008974F8" w:rsidRPr="00843A67" w:rsidRDefault="008974F8" w:rsidP="00431191">
            <w:pPr>
              <w:rPr>
                <w:rFonts w:ascii="Acceseditionsscript Normal" w:hAnsi="Acceseditionsscript Normal"/>
                <w:sz w:val="18"/>
                <w:szCs w:val="16"/>
              </w:rPr>
            </w:pPr>
          </w:p>
          <w:p w:rsidR="00431191" w:rsidRPr="00843A67" w:rsidRDefault="00431191" w:rsidP="00431191">
            <w:pPr>
              <w:rPr>
                <w:rFonts w:ascii="Acceseditionsscript Normal" w:hAnsi="Acceseditionsscript Normal"/>
                <w:sz w:val="18"/>
                <w:szCs w:val="16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6"/>
                <w:u w:val="single"/>
              </w:rPr>
              <w:t>Étudier les nombres :</w:t>
            </w:r>
            <w:r w:rsidRPr="00843A67">
              <w:rPr>
                <w:rFonts w:ascii="Acceseditionsscript Normal" w:hAnsi="Acceseditionsscript Normal"/>
                <w:sz w:val="18"/>
                <w:szCs w:val="16"/>
              </w:rPr>
              <w:t xml:space="preserve"> Avoir compris que le cardinal ne change pas si on modifie la disposition spatiale ou la nature des éléments</w:t>
            </w:r>
          </w:p>
          <w:p w:rsidR="008974F8" w:rsidRPr="00843A67" w:rsidRDefault="008974F8" w:rsidP="00431191">
            <w:pPr>
              <w:rPr>
                <w:rFonts w:ascii="Acceseditionsscript Normal" w:hAnsi="Acceseditionsscript Normal"/>
                <w:sz w:val="18"/>
                <w:szCs w:val="16"/>
              </w:rPr>
            </w:pPr>
          </w:p>
          <w:p w:rsidR="00431191" w:rsidRPr="00843A67" w:rsidRDefault="00431191" w:rsidP="00431191">
            <w:pPr>
              <w:rPr>
                <w:rFonts w:ascii="AcceseditionsscriptO Standard" w:hAnsi="AcceseditionsscriptO Standard"/>
                <w:sz w:val="10"/>
                <w:szCs w:val="16"/>
              </w:rPr>
            </w:pPr>
          </w:p>
        </w:tc>
      </w:tr>
      <w:tr w:rsidR="00F434FA" w:rsidRPr="00843A67" w:rsidTr="00314A37">
        <w:tc>
          <w:tcPr>
            <w:tcW w:w="2052" w:type="dxa"/>
            <w:vMerge w:val="restart"/>
            <w:vAlign w:val="center"/>
          </w:tcPr>
          <w:p w:rsidR="00F434FA" w:rsidRPr="00843A67" w:rsidRDefault="00F434FA" w:rsidP="00EF432D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Comparer des collections afin de familiariser les élèves avec les quantités</w:t>
            </w:r>
          </w:p>
          <w:p w:rsidR="00F434FA" w:rsidRPr="00843A67" w:rsidRDefault="00F434FA" w:rsidP="006F70EC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F434FA" w:rsidRPr="00843A67" w:rsidRDefault="00F434FA" w:rsidP="00EF432D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14108" w:type="dxa"/>
            <w:gridSpan w:val="9"/>
            <w:tcBorders>
              <w:bottom w:val="nil"/>
            </w:tcBorders>
          </w:tcPr>
          <w:p w:rsidR="00F434FA" w:rsidRPr="00843A67" w:rsidRDefault="00F434FA" w:rsidP="008974F8">
            <w:pPr>
              <w:jc w:val="center"/>
              <w:rPr>
                <w:rFonts w:ascii="Acceseditionsscript Normal" w:hAnsi="Acceseditionsscript Normal"/>
                <w:color w:val="70AD47" w:themeColor="accent6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 w:themeColor="accent6"/>
                <w:sz w:val="18"/>
                <w:szCs w:val="18"/>
              </w:rPr>
              <w:t>Comparer des collections organisées de manières différentes</w:t>
            </w:r>
          </w:p>
        </w:tc>
      </w:tr>
      <w:tr w:rsidR="00816FC6" w:rsidRPr="00843A67" w:rsidTr="00314A37">
        <w:tc>
          <w:tcPr>
            <w:tcW w:w="2052" w:type="dxa"/>
            <w:vMerge/>
            <w:vAlign w:val="center"/>
          </w:tcPr>
          <w:p w:rsidR="00816FC6" w:rsidRPr="00843A67" w:rsidRDefault="00816FC6" w:rsidP="00816FC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nil"/>
              <w:bottom w:val="single" w:sz="4" w:space="0" w:color="auto"/>
            </w:tcBorders>
          </w:tcPr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 xml:space="preserve">- </w:t>
            </w: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découverte des jeux de cartes (tri par famille, ordre des nb )</w:t>
            </w: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>- Fabriquer un jeu de cartes</w:t>
            </w:r>
          </w:p>
          <w:p w:rsidR="008974F8" w:rsidRPr="00843A67" w:rsidRDefault="008974F8" w:rsidP="00816FC6">
            <w:pPr>
              <w:rPr>
                <w:rFonts w:ascii="Acceseditionsscript Normal" w:hAnsi="Acceseditionsscript Normal"/>
                <w:sz w:val="18"/>
              </w:rPr>
            </w:pP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 xml:space="preserve">* La bataille  </w:t>
            </w: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>- avec cartes normales de 1 à 10 (constellations, doigts)</w:t>
            </w: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Century Gothic" w:hAnsi="Century Gothic"/>
                <w:sz w:val="16"/>
                <w:u w:val="single"/>
              </w:rPr>
              <w:t>*</w:t>
            </w: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 xml:space="preserve"> Le MEMORY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</w:t>
            </w: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>avec cartes normales de 1 à 10 (constellation points)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 xml:space="preserve">* </w:t>
            </w:r>
            <w:r w:rsidRPr="00843A67">
              <w:rPr>
                <w:rFonts w:ascii="Acceseditionsscript Normal" w:hAnsi="Acceseditionsscript Normal"/>
                <w:iCs/>
                <w:sz w:val="18"/>
                <w:u w:val="single"/>
              </w:rPr>
              <w:t>Boîtes empilées</w:t>
            </w: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 xml:space="preserve"> </w:t>
            </w: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 xml:space="preserve">dé à points </w:t>
            </w:r>
            <w:r w:rsidR="00602537" w:rsidRPr="00843A67">
              <w:rPr>
                <w:rFonts w:ascii="Acceseditionsscript Normal" w:hAnsi="Acceseditionsscript Normal"/>
                <w:sz w:val="18"/>
              </w:rPr>
              <w:t>OU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dé à chiffres de 1 à 6 ou plus</w:t>
            </w: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</w:p>
          <w:p w:rsidR="00816FC6" w:rsidRPr="00843A67" w:rsidRDefault="009A0F09" w:rsidP="00816FC6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>* Je compte, tu compares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</w:rPr>
              <w:t>Brissiaud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>* Boîtes empilées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avec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</w:rPr>
              <w:t>surcomptage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</w:rPr>
              <w:t xml:space="preserve"> ( d</w:t>
            </w:r>
            <w:r w:rsidR="00602537" w:rsidRPr="00843A67">
              <w:rPr>
                <w:rFonts w:ascii="Acceseditionsscript Normal" w:hAnsi="Acceseditionsscript Normal"/>
                <w:sz w:val="18"/>
              </w:rPr>
              <w:t>é chiffré ET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dé à points de 1 à 6)</w:t>
            </w: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</w:tcPr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>* Boîtes alignées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</w:t>
            </w: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 xml:space="preserve">avec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</w:rPr>
              <w:t>surcomptage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</w:rPr>
              <w:t xml:space="preserve"> </w:t>
            </w: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</w:p>
          <w:p w:rsidR="00816FC6" w:rsidRPr="00843A67" w:rsidRDefault="00816FC6" w:rsidP="00816FC6">
            <w:pPr>
              <w:rPr>
                <w:rFonts w:ascii="Acceseditionsscript Normal" w:hAnsi="Acceseditionsscript Normal"/>
                <w:sz w:val="18"/>
              </w:rPr>
            </w:pPr>
          </w:p>
        </w:tc>
      </w:tr>
      <w:tr w:rsidR="006F2CFE" w:rsidRPr="00843A67" w:rsidTr="00314A37">
        <w:tc>
          <w:tcPr>
            <w:tcW w:w="2052" w:type="dxa"/>
            <w:vMerge/>
          </w:tcPr>
          <w:p w:rsidR="006F2CFE" w:rsidRPr="00843A67" w:rsidRDefault="006F2CFE" w:rsidP="00FE4D65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14108" w:type="dxa"/>
            <w:gridSpan w:val="9"/>
            <w:tcBorders>
              <w:bottom w:val="nil"/>
            </w:tcBorders>
          </w:tcPr>
          <w:p w:rsidR="006F2CFE" w:rsidRPr="00843A67" w:rsidRDefault="006F2CFE" w:rsidP="006F2CFE">
            <w:pPr>
              <w:ind w:left="60"/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 w:themeColor="accent6"/>
                <w:sz w:val="18"/>
                <w:szCs w:val="18"/>
              </w:rPr>
              <w:t>Réaliser une correspondance terme à terme / produire une collection de même cardinal qu’un autre</w:t>
            </w:r>
          </w:p>
        </w:tc>
      </w:tr>
      <w:tr w:rsidR="003D038F" w:rsidRPr="00843A67" w:rsidTr="00DC2E81">
        <w:trPr>
          <w:trHeight w:val="893"/>
        </w:trPr>
        <w:tc>
          <w:tcPr>
            <w:tcW w:w="2052" w:type="dxa"/>
            <w:vMerge/>
          </w:tcPr>
          <w:p w:rsidR="003D038F" w:rsidRPr="00843A67" w:rsidRDefault="003D038F" w:rsidP="00FE4D65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nil"/>
            </w:tcBorders>
            <w:shd w:val="clear" w:color="auto" w:fill="auto"/>
          </w:tcPr>
          <w:p w:rsidR="00DC2E81" w:rsidRPr="00843A67" w:rsidRDefault="003D038F" w:rsidP="006A00D5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</w:t>
            </w:r>
            <w:r w:rsidR="00461B30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courses des animaux </w:t>
            </w: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: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  <w:r w:rsidR="00461B30">
              <w:rPr>
                <w:rFonts w:ascii="Acceseditionsscript Normal" w:hAnsi="Acceseditionsscript Normal"/>
                <w:sz w:val="18"/>
                <w:szCs w:val="18"/>
              </w:rPr>
              <w:t>compléter les courses pour que les animaux aient tout ce qu’il faut</w:t>
            </w:r>
            <w:r w:rsidR="0055584F"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(commande orale)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</w:tcPr>
          <w:p w:rsidR="003D038F" w:rsidRPr="00843A67" w:rsidRDefault="003D038F" w:rsidP="007B4000">
            <w:pPr>
              <w:ind w:left="60"/>
              <w:rPr>
                <w:rFonts w:ascii="Acceseditionsscript Normal" w:hAnsi="Acceseditionsscript Normal"/>
                <w:color w:val="70AD47"/>
                <w:sz w:val="10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</w:tcPr>
          <w:p w:rsidR="003D038F" w:rsidRPr="00843A67" w:rsidRDefault="003D038F" w:rsidP="00FF6B7C">
            <w:pPr>
              <w:ind w:left="60"/>
              <w:rPr>
                <w:rFonts w:ascii="Acceseditionsscript Normal" w:hAnsi="Acceseditionsscript Normal"/>
                <w:color w:val="70AD47" w:themeColor="accent6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</w:tcPr>
          <w:p w:rsidR="003D038F" w:rsidRPr="00843A67" w:rsidRDefault="003D038F" w:rsidP="00425807">
            <w:pPr>
              <w:ind w:left="60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</w:tcPr>
          <w:p w:rsidR="003D038F" w:rsidRPr="00843A67" w:rsidRDefault="003D038F" w:rsidP="00870008">
            <w:pPr>
              <w:ind w:left="60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</w:tr>
      <w:tr w:rsidR="00BA7FE6" w:rsidRPr="00843A67" w:rsidTr="00E30AA4">
        <w:trPr>
          <w:trHeight w:val="522"/>
        </w:trPr>
        <w:tc>
          <w:tcPr>
            <w:tcW w:w="16160" w:type="dxa"/>
            <w:gridSpan w:val="10"/>
            <w:shd w:val="clear" w:color="auto" w:fill="EB98A7"/>
          </w:tcPr>
          <w:p w:rsidR="00BA7FE6" w:rsidRPr="00843A67" w:rsidRDefault="00BA7FE6" w:rsidP="00BA7FE6">
            <w:pPr>
              <w:ind w:left="60"/>
              <w:jc w:val="center"/>
              <w:rPr>
                <w:rFonts w:ascii="Acceseditionsscript Normal" w:hAnsi="Acceseditionsscript Normal"/>
                <w:color w:val="70AD47"/>
                <w:sz w:val="16"/>
                <w:szCs w:val="16"/>
              </w:rPr>
            </w:pPr>
            <w:r w:rsidRPr="00843A67">
              <w:rPr>
                <w:rFonts w:ascii="AcceseditionsscriptO Standard" w:hAnsi="AcceseditionsscriptO Standard"/>
                <w:sz w:val="32"/>
                <w:szCs w:val="16"/>
              </w:rPr>
              <w:t>Stabiliser la connaissance des petits nombres</w:t>
            </w:r>
          </w:p>
        </w:tc>
      </w:tr>
      <w:tr w:rsidR="00AF2619" w:rsidRPr="00843A67" w:rsidTr="00AF2619">
        <w:tc>
          <w:tcPr>
            <w:tcW w:w="16160" w:type="dxa"/>
            <w:gridSpan w:val="10"/>
            <w:shd w:val="clear" w:color="auto" w:fill="auto"/>
          </w:tcPr>
          <w:p w:rsidR="00AF2619" w:rsidRPr="00843A67" w:rsidRDefault="00AF2619" w:rsidP="00AF2619">
            <w:pPr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</w:pPr>
            <w:r w:rsidRPr="00843A67"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  <w:t xml:space="preserve">Attendus de fin de cycle : </w:t>
            </w:r>
          </w:p>
          <w:p w:rsidR="00AF2619" w:rsidRPr="00843A67" w:rsidRDefault="00AF2619" w:rsidP="009D47A8">
            <w:pPr>
              <w:rPr>
                <w:rFonts w:ascii="Acceseditionsscript Normal" w:hAnsi="Acceseditionsscript Normal"/>
                <w:sz w:val="18"/>
                <w:szCs w:val="16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6"/>
                <w:u w:val="single"/>
              </w:rPr>
              <w:t>Utiliser les nombres :</w:t>
            </w:r>
            <w:r w:rsidRPr="00843A67">
              <w:rPr>
                <w:rFonts w:ascii="Acceseditionsscript Normal" w:hAnsi="Acceseditionsscript Normal"/>
                <w:sz w:val="18"/>
                <w:szCs w:val="16"/>
              </w:rPr>
              <w:t xml:space="preserve"> </w:t>
            </w:r>
            <w:r w:rsidR="009D47A8" w:rsidRPr="00843A67">
              <w:rPr>
                <w:rFonts w:ascii="Acceseditionsscript Normal" w:hAnsi="Acceseditionsscript Normal"/>
                <w:sz w:val="18"/>
                <w:szCs w:val="14"/>
              </w:rPr>
              <w:t>Réaliser une collection dont le cardinal est donné / Utiliser le dénombrement pour comparer deux quantités, pour constituer une collection d’une taille donnée, pour réaliser une collection de quantité égale à la collection proposée</w:t>
            </w:r>
            <w:r w:rsidR="00C4323C" w:rsidRPr="00843A67">
              <w:rPr>
                <w:rFonts w:ascii="Acceseditionsscript Normal" w:hAnsi="Acceseditionsscript Normal"/>
                <w:sz w:val="18"/>
                <w:szCs w:val="14"/>
              </w:rPr>
              <w:t xml:space="preserve"> / </w:t>
            </w:r>
            <w:r w:rsidR="00C4323C" w:rsidRPr="00843A67">
              <w:rPr>
                <w:rFonts w:ascii="Acceseditionsscript Normal" w:hAnsi="Acceseditionsscript Normal"/>
                <w:sz w:val="18"/>
                <w:szCs w:val="16"/>
              </w:rPr>
              <w:t xml:space="preserve">Mobiliser </w:t>
            </w:r>
            <w:r w:rsidR="00C4323C" w:rsidRPr="00843A67">
              <w:rPr>
                <w:rFonts w:ascii="Acceseditionsscript Normal" w:hAnsi="Acceseditionsscript Normal"/>
                <w:b/>
                <w:sz w:val="18"/>
                <w:szCs w:val="16"/>
              </w:rPr>
              <w:t>des symboles écrits,</w:t>
            </w:r>
            <w:r w:rsidR="00C4323C" w:rsidRPr="00843A67">
              <w:rPr>
                <w:rFonts w:ascii="Acceseditionsscript Normal" w:hAnsi="Acceseditionsscript Normal"/>
                <w:sz w:val="18"/>
                <w:szCs w:val="16"/>
              </w:rPr>
              <w:t xml:space="preserve"> conventionnels ou non conventionnels pour communiquer des informations orales et écrites sur une quantité</w:t>
            </w:r>
          </w:p>
          <w:p w:rsidR="00C302F6" w:rsidRPr="00843A67" w:rsidRDefault="00C302F6" w:rsidP="009D47A8">
            <w:pPr>
              <w:rPr>
                <w:rFonts w:ascii="Acceseditionsscript Normal" w:hAnsi="Acceseditionsscript Normal"/>
                <w:sz w:val="10"/>
                <w:szCs w:val="16"/>
              </w:rPr>
            </w:pPr>
          </w:p>
          <w:p w:rsidR="00E953AD" w:rsidRPr="00843A67" w:rsidRDefault="00AF2619" w:rsidP="009D47A8">
            <w:pPr>
              <w:rPr>
                <w:rFonts w:ascii="Acceseditionsscript Normal" w:hAnsi="Acceseditionsscript Normal"/>
                <w:sz w:val="18"/>
                <w:szCs w:val="14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6"/>
                <w:u w:val="single"/>
              </w:rPr>
              <w:t>Étudier les nombres :</w:t>
            </w:r>
            <w:r w:rsidRPr="00843A67">
              <w:rPr>
                <w:rFonts w:ascii="Acceseditionsscript Normal" w:hAnsi="Acceseditionsscript Normal"/>
                <w:sz w:val="18"/>
                <w:szCs w:val="16"/>
              </w:rPr>
              <w:t xml:space="preserve"> </w:t>
            </w:r>
            <w:r w:rsidR="009D47A8" w:rsidRPr="00843A67">
              <w:rPr>
                <w:rFonts w:ascii="Acceseditionsscript Normal" w:hAnsi="Acceseditionsscript Normal"/>
                <w:sz w:val="18"/>
                <w:szCs w:val="14"/>
              </w:rPr>
              <w:t>Avoir compris que tout nombre s’obtient en ajoutant 1 au nombre précédent et que cela correspond à l’ajout d’une unité à la quantité précédentes / Quantifier des collections jusqu’à 10 au moins</w:t>
            </w:r>
            <w:r w:rsidR="00852BDB" w:rsidRPr="00843A67">
              <w:rPr>
                <w:rFonts w:ascii="Acceseditionsscript Normal" w:hAnsi="Acceseditionsscript Normal"/>
                <w:sz w:val="18"/>
                <w:szCs w:val="14"/>
              </w:rPr>
              <w:t xml:space="preserve"> / </w:t>
            </w:r>
            <w:r w:rsidR="009D47A8" w:rsidRPr="00843A67">
              <w:rPr>
                <w:rFonts w:ascii="Acceseditionsscript Normal" w:hAnsi="Acceseditionsscript Normal"/>
                <w:sz w:val="18"/>
                <w:szCs w:val="14"/>
              </w:rPr>
              <w:t>Les composer, décomposer par manipulations effectives puis mentales / Dire combien il faut ajouter ou enlever pour obtenir des quantités ne dépassant pas 10 / Parler des nombres à l’aide de leur décomposition</w:t>
            </w:r>
          </w:p>
          <w:p w:rsidR="008974F8" w:rsidRPr="00843A67" w:rsidRDefault="008974F8" w:rsidP="009D47A8">
            <w:pPr>
              <w:rPr>
                <w:rFonts w:ascii="Acceseditionsscript Normal" w:hAnsi="Acceseditionsscript Normal"/>
                <w:sz w:val="18"/>
                <w:szCs w:val="14"/>
              </w:rPr>
            </w:pPr>
          </w:p>
          <w:p w:rsidR="001741CA" w:rsidRPr="00843A67" w:rsidRDefault="001741CA" w:rsidP="009D47A8">
            <w:pPr>
              <w:rPr>
                <w:rFonts w:ascii="AcceseditionsscriptO Standard" w:hAnsi="AcceseditionsscriptO Standard"/>
                <w:sz w:val="10"/>
                <w:szCs w:val="16"/>
              </w:rPr>
            </w:pPr>
          </w:p>
        </w:tc>
      </w:tr>
      <w:tr w:rsidR="0086355C" w:rsidRPr="00843A67" w:rsidTr="0086355C">
        <w:trPr>
          <w:trHeight w:val="743"/>
        </w:trPr>
        <w:tc>
          <w:tcPr>
            <w:tcW w:w="2052" w:type="dxa"/>
            <w:vAlign w:val="center"/>
          </w:tcPr>
          <w:p w:rsidR="0086355C" w:rsidRPr="00843A67" w:rsidRDefault="00B00BE7" w:rsidP="00A97BF1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lastRenderedPageBreak/>
              <w:t>Réaliser</w:t>
            </w:r>
            <w:r w:rsidR="0086355C"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 xml:space="preserve"> des collections</w:t>
            </w:r>
          </w:p>
        </w:tc>
        <w:tc>
          <w:tcPr>
            <w:tcW w:w="14108" w:type="dxa"/>
            <w:gridSpan w:val="9"/>
          </w:tcPr>
          <w:p w:rsidR="0086355C" w:rsidRPr="00843A67" w:rsidRDefault="0086355C" w:rsidP="009B3DC3">
            <w:pPr>
              <w:jc w:val="center"/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Donner, montrer, prendre une quantité demandée d’éléments</w:t>
            </w:r>
          </w:p>
          <w:p w:rsidR="0086355C" w:rsidRPr="00843A67" w:rsidRDefault="0086355C" w:rsidP="009B3DC3">
            <w:pPr>
              <w:jc w:val="center"/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 xml:space="preserve">Chauffe cerveau : </w:t>
            </w: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Montrer ses doigts /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flashcards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/ quantité frappée</w:t>
            </w:r>
          </w:p>
          <w:p w:rsidR="0086355C" w:rsidRPr="00843A67" w:rsidRDefault="0086355C" w:rsidP="00556FB0">
            <w:pPr>
              <w:jc w:val="center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</w:tc>
      </w:tr>
      <w:tr w:rsidR="009B3DC3" w:rsidRPr="00843A67" w:rsidTr="00314A37">
        <w:tc>
          <w:tcPr>
            <w:tcW w:w="2052" w:type="dxa"/>
            <w:vMerge w:val="restart"/>
            <w:vAlign w:val="center"/>
          </w:tcPr>
          <w:p w:rsidR="009B3DC3" w:rsidRPr="00843A67" w:rsidRDefault="009B3DC3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Compléter des collections</w:t>
            </w:r>
          </w:p>
          <w:p w:rsidR="009B3DC3" w:rsidRPr="00843A67" w:rsidRDefault="009B3DC3" w:rsidP="00901496">
            <w:pPr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9B3DC3" w:rsidRPr="00843A67" w:rsidRDefault="009B3DC3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9B3DC3" w:rsidRPr="00843A67" w:rsidRDefault="009B3DC3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Constituer des collections avec comptage (mots-nombres)</w:t>
            </w:r>
          </w:p>
        </w:tc>
        <w:tc>
          <w:tcPr>
            <w:tcW w:w="14108" w:type="dxa"/>
            <w:gridSpan w:val="9"/>
            <w:tcBorders>
              <w:top w:val="nil"/>
              <w:bottom w:val="nil"/>
            </w:tcBorders>
          </w:tcPr>
          <w:p w:rsidR="009B3DC3" w:rsidRPr="00843A67" w:rsidRDefault="00A870D6" w:rsidP="0090149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Constituer des groupements afin de réaliser des collections ne réponses à une demande / constituer une collection en utilisant le comptage</w:t>
            </w:r>
          </w:p>
          <w:p w:rsidR="008974F8" w:rsidRPr="00843A67" w:rsidRDefault="008974F8" w:rsidP="0090149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</w:tr>
      <w:tr w:rsidR="00D01175" w:rsidRPr="00843A67" w:rsidTr="00314A37">
        <w:tc>
          <w:tcPr>
            <w:tcW w:w="2052" w:type="dxa"/>
            <w:vMerge/>
            <w:vAlign w:val="center"/>
          </w:tcPr>
          <w:p w:rsidR="00D01175" w:rsidRPr="00843A67" w:rsidRDefault="00D01175" w:rsidP="00D01175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D01175" w:rsidRPr="00843A67" w:rsidRDefault="00D01175" w:rsidP="00D01175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97FDF" w:rsidRPr="00843A67" w:rsidRDefault="000F4255" w:rsidP="00D01175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</w:t>
            </w:r>
            <w:r w:rsidR="00A97FDF"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La carte manquante (5)</w:t>
            </w:r>
          </w:p>
          <w:p w:rsidR="00A97FDF" w:rsidRPr="00843A67" w:rsidRDefault="00A97FDF" w:rsidP="00D01175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Trouver le complément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F732FC" w:rsidRPr="00843A67" w:rsidRDefault="00F732FC" w:rsidP="00F732FC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>* Prenons le bus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(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</w:rPr>
              <w:t>Ermel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</w:rPr>
              <w:t>)</w:t>
            </w:r>
          </w:p>
          <w:p w:rsidR="00D01175" w:rsidRPr="00843A67" w:rsidRDefault="00F732FC" w:rsidP="00F732FC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 xml:space="preserve">Support de 10 éléments puis augmenter </w:t>
            </w:r>
          </w:p>
          <w:p w:rsidR="00D01175" w:rsidRPr="00843A67" w:rsidRDefault="00D01175" w:rsidP="00D01175">
            <w:pPr>
              <w:rPr>
                <w:rFonts w:ascii="Acceseditionsscript Normal" w:hAnsi="Acceseditionsscript Normal"/>
                <w:sz w:val="18"/>
                <w:szCs w:val="16"/>
              </w:rPr>
            </w:pPr>
          </w:p>
          <w:p w:rsidR="0021750E" w:rsidRPr="00843A67" w:rsidRDefault="0021750E" w:rsidP="0021750E">
            <w:pPr>
              <w:ind w:left="14"/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 xml:space="preserve">* Le chapeau 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</w:t>
            </w:r>
          </w:p>
          <w:p w:rsidR="00D01175" w:rsidRPr="00843A67" w:rsidRDefault="00FF2F6F" w:rsidP="00DD55D8">
            <w:pPr>
              <w:ind w:left="14"/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>(7</w:t>
            </w:r>
            <w:r w:rsidR="0021750E" w:rsidRPr="00843A67">
              <w:rPr>
                <w:rFonts w:ascii="Acceseditionsscript Normal" w:hAnsi="Acceseditionsscript Normal"/>
                <w:sz w:val="18"/>
              </w:rPr>
              <w:t xml:space="preserve"> éléments) </w:t>
            </w:r>
          </w:p>
          <w:p w:rsidR="00611EE4" w:rsidRPr="00843A67" w:rsidRDefault="00611EE4" w:rsidP="00DD55D8">
            <w:pPr>
              <w:ind w:left="14"/>
              <w:rPr>
                <w:rFonts w:ascii="Acceseditionsscript Normal" w:hAnsi="Acceseditionsscript Normal"/>
                <w:sz w:val="18"/>
              </w:rPr>
            </w:pPr>
          </w:p>
          <w:p w:rsidR="00611EE4" w:rsidRPr="00843A67" w:rsidRDefault="00611EE4" w:rsidP="00DD55D8">
            <w:pPr>
              <w:ind w:left="14"/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>*Les boites à nombres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(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</w:rPr>
              <w:t>ACCES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</w:rPr>
              <w:t>)</w:t>
            </w:r>
          </w:p>
          <w:p w:rsidR="00FF56A2" w:rsidRPr="00843A67" w:rsidRDefault="00FF56A2" w:rsidP="00DD55D8">
            <w:pPr>
              <w:ind w:left="14"/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>Jusque 5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F732FC" w:rsidRPr="00843A67" w:rsidRDefault="00F732FC" w:rsidP="00F732FC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>* Prenons le bus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(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</w:rPr>
              <w:t>Ermel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</w:rPr>
              <w:t>)</w:t>
            </w:r>
          </w:p>
          <w:p w:rsidR="00D01175" w:rsidRPr="00843A67" w:rsidRDefault="00D01175" w:rsidP="00D01175">
            <w:pPr>
              <w:ind w:left="60"/>
              <w:rPr>
                <w:rFonts w:ascii="Acceseditionsscript Normal" w:hAnsi="Acceseditionsscript Normal"/>
                <w:sz w:val="18"/>
              </w:rPr>
            </w:pPr>
          </w:p>
          <w:p w:rsidR="00D01175" w:rsidRPr="00843A67" w:rsidRDefault="00D01175" w:rsidP="00D01175">
            <w:pPr>
              <w:ind w:left="60"/>
              <w:rPr>
                <w:rFonts w:ascii="Acceseditionsscript Normal" w:hAnsi="Acceseditionsscript Normal"/>
                <w:sz w:val="18"/>
              </w:rPr>
            </w:pPr>
          </w:p>
          <w:p w:rsidR="00F732FC" w:rsidRPr="00843A67" w:rsidRDefault="00F732FC" w:rsidP="00F732FC">
            <w:pPr>
              <w:ind w:left="14"/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 xml:space="preserve">* Le chapeau 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</w:t>
            </w:r>
          </w:p>
          <w:p w:rsidR="00F732FC" w:rsidRPr="00843A67" w:rsidRDefault="00F732FC" w:rsidP="00F732FC">
            <w:pPr>
              <w:ind w:left="14"/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 xml:space="preserve">(5 éléments) avec cartes points pour trouver la quantité manquante </w:t>
            </w:r>
          </w:p>
          <w:p w:rsidR="00F732FC" w:rsidRPr="00843A67" w:rsidRDefault="00F732FC" w:rsidP="00F732FC">
            <w:pPr>
              <w:ind w:left="14"/>
              <w:rPr>
                <w:rFonts w:ascii="Acceseditionsscript Normal" w:hAnsi="Acceseditionsscript Normal"/>
                <w:i/>
                <w:sz w:val="18"/>
              </w:rPr>
            </w:pPr>
            <w:r w:rsidRPr="00843A67">
              <w:rPr>
                <w:rFonts w:ascii="Acceseditionsscript Normal" w:hAnsi="Acceseditionsscript Normal"/>
                <w:i/>
                <w:sz w:val="18"/>
              </w:rPr>
              <w:t>(complément)</w:t>
            </w:r>
          </w:p>
          <w:p w:rsidR="00D01175" w:rsidRPr="00843A67" w:rsidRDefault="00D01175" w:rsidP="00906B38">
            <w:pPr>
              <w:rPr>
                <w:rFonts w:ascii="Acceseditionsscript Normal" w:hAnsi="Acceseditionsscript Normal"/>
                <w:sz w:val="18"/>
              </w:rPr>
            </w:pPr>
          </w:p>
          <w:p w:rsidR="00FF56A2" w:rsidRPr="00843A67" w:rsidRDefault="00FF56A2" w:rsidP="00FF56A2">
            <w:pPr>
              <w:ind w:left="14"/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>*Les boites à nombres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(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</w:rPr>
              <w:t>ACCES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</w:rPr>
              <w:t>)</w:t>
            </w:r>
          </w:p>
          <w:p w:rsidR="00811616" w:rsidRPr="00843A67" w:rsidRDefault="00FF56A2" w:rsidP="00FF56A2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>Jusque 8</w:t>
            </w:r>
          </w:p>
        </w:tc>
        <w:tc>
          <w:tcPr>
            <w:tcW w:w="2836" w:type="dxa"/>
            <w:gridSpan w:val="2"/>
            <w:tcBorders>
              <w:top w:val="nil"/>
            </w:tcBorders>
          </w:tcPr>
          <w:p w:rsidR="00A97FDF" w:rsidRPr="00843A67" w:rsidRDefault="00A97FDF" w:rsidP="00A97FDF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 xml:space="preserve">* </w:t>
            </w:r>
            <w:r w:rsidR="005052B0" w:rsidRPr="00843A67">
              <w:rPr>
                <w:rFonts w:ascii="Acceseditionsscript Normal" w:hAnsi="Acceseditionsscript Normal"/>
                <w:sz w:val="18"/>
                <w:u w:val="single"/>
              </w:rPr>
              <w:t>Le jeu du voleur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(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</w:rPr>
              <w:t>Ermel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</w:rPr>
              <w:t>)</w:t>
            </w:r>
          </w:p>
          <w:p w:rsidR="00A97FDF" w:rsidRPr="00843A67" w:rsidRDefault="00A97FDF" w:rsidP="00A97FDF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 xml:space="preserve">Support de 10 éléments puis augmenter </w:t>
            </w:r>
          </w:p>
          <w:p w:rsidR="00D01175" w:rsidRPr="00843A67" w:rsidRDefault="00D01175" w:rsidP="00D01175">
            <w:pPr>
              <w:rPr>
                <w:rFonts w:ascii="Acceseditionsscript Normal" w:hAnsi="Acceseditionsscript Normal"/>
                <w:sz w:val="18"/>
              </w:rPr>
            </w:pPr>
          </w:p>
          <w:p w:rsidR="00FC283A" w:rsidRPr="00843A67" w:rsidRDefault="00FC283A" w:rsidP="00FC283A">
            <w:pPr>
              <w:ind w:left="14"/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 xml:space="preserve">* Le chapeau 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</w:t>
            </w:r>
          </w:p>
          <w:p w:rsidR="00D01175" w:rsidRPr="00843A67" w:rsidRDefault="00DD55D8" w:rsidP="00FC283A">
            <w:pPr>
              <w:ind w:left="60"/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>(</w:t>
            </w:r>
            <w:r w:rsidR="00D01175" w:rsidRPr="00843A67">
              <w:rPr>
                <w:rFonts w:ascii="Acceseditionsscript Normal" w:hAnsi="Acceseditionsscript Normal"/>
                <w:sz w:val="18"/>
              </w:rPr>
              <w:t xml:space="preserve">6 à 10 éléments) avec </w:t>
            </w:r>
            <w:r w:rsidR="0043698E" w:rsidRPr="00843A67">
              <w:rPr>
                <w:rFonts w:ascii="Acceseditionsscript Normal" w:hAnsi="Acceseditionsscript Normal"/>
                <w:sz w:val="18"/>
              </w:rPr>
              <w:t xml:space="preserve">2 </w:t>
            </w:r>
            <w:r w:rsidR="00D01175" w:rsidRPr="00843A67">
              <w:rPr>
                <w:rFonts w:ascii="Acceseditionsscript Normal" w:hAnsi="Acceseditionsscript Normal"/>
                <w:sz w:val="18"/>
              </w:rPr>
              <w:t xml:space="preserve">cartes </w:t>
            </w:r>
            <w:r w:rsidR="0043698E" w:rsidRPr="00843A67">
              <w:rPr>
                <w:rFonts w:ascii="Acceseditionsscript Normal" w:hAnsi="Acceseditionsscript Normal"/>
                <w:sz w:val="18"/>
              </w:rPr>
              <w:t>pour trouver la quantité cachée</w:t>
            </w:r>
          </w:p>
          <w:p w:rsidR="00D01175" w:rsidRPr="00843A67" w:rsidRDefault="00D01175" w:rsidP="00D01175">
            <w:pPr>
              <w:rPr>
                <w:rFonts w:ascii="Acceseditionsscript Normal" w:hAnsi="Acceseditionsscript Normal"/>
                <w:sz w:val="18"/>
              </w:rPr>
            </w:pPr>
          </w:p>
          <w:p w:rsidR="00FF56A2" w:rsidRPr="00843A67" w:rsidRDefault="00FF56A2" w:rsidP="00FF56A2">
            <w:pPr>
              <w:ind w:left="14"/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  <w:u w:val="single"/>
              </w:rPr>
              <w:t>*Les boites à nombres</w:t>
            </w:r>
            <w:r w:rsidRPr="00843A67">
              <w:rPr>
                <w:rFonts w:ascii="Acceseditionsscript Normal" w:hAnsi="Acceseditionsscript Normal"/>
                <w:sz w:val="18"/>
              </w:rPr>
              <w:t xml:space="preserve"> (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</w:rPr>
              <w:t>ACCES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</w:rPr>
              <w:t>)</w:t>
            </w:r>
          </w:p>
          <w:p w:rsidR="00FF56A2" w:rsidRPr="00843A67" w:rsidRDefault="00FF56A2" w:rsidP="00FF56A2">
            <w:pPr>
              <w:rPr>
                <w:rFonts w:ascii="Acceseditionsscript Normal" w:hAnsi="Acceseditionsscript Normal"/>
                <w:sz w:val="18"/>
              </w:rPr>
            </w:pPr>
            <w:r w:rsidRPr="00843A67">
              <w:rPr>
                <w:rFonts w:ascii="Acceseditionsscript Normal" w:hAnsi="Acceseditionsscript Normal"/>
                <w:sz w:val="18"/>
              </w:rPr>
              <w:t>Jusque 10</w:t>
            </w:r>
            <w:r w:rsidR="00EF327E" w:rsidRPr="00843A67">
              <w:rPr>
                <w:rFonts w:ascii="Acceseditionsscript Normal" w:hAnsi="Acceseditionsscript Normal"/>
                <w:sz w:val="18"/>
              </w:rPr>
              <w:t xml:space="preserve"> – 2 boites de 5</w:t>
            </w:r>
          </w:p>
          <w:p w:rsidR="00FF56A2" w:rsidRPr="00843A67" w:rsidRDefault="00FF56A2" w:rsidP="00FF56A2">
            <w:pPr>
              <w:rPr>
                <w:rFonts w:ascii="Acceseditionsscript Normal" w:hAnsi="Acceseditionsscript Normal"/>
                <w:sz w:val="18"/>
              </w:rPr>
            </w:pPr>
          </w:p>
          <w:p w:rsidR="0068374F" w:rsidRPr="00843A67" w:rsidRDefault="0068374F" w:rsidP="0068374F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La carte manquante (10)</w:t>
            </w:r>
          </w:p>
          <w:p w:rsidR="0068374F" w:rsidRPr="00843A67" w:rsidRDefault="0068374F" w:rsidP="0068374F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Trouver le complément</w:t>
            </w:r>
          </w:p>
          <w:p w:rsidR="00FF56A2" w:rsidRPr="00843A67" w:rsidRDefault="00FF56A2" w:rsidP="0068374F">
            <w:pPr>
              <w:rPr>
                <w:rFonts w:ascii="Acceseditionsscript Normal" w:hAnsi="Acceseditionsscript Normal"/>
                <w:sz w:val="18"/>
              </w:rPr>
            </w:pPr>
          </w:p>
        </w:tc>
      </w:tr>
      <w:tr w:rsidR="00901496" w:rsidRPr="00843A67" w:rsidTr="00314A37">
        <w:tc>
          <w:tcPr>
            <w:tcW w:w="2052" w:type="dxa"/>
            <w:vMerge w:val="restart"/>
          </w:tcPr>
          <w:p w:rsidR="00901496" w:rsidRPr="00843A67" w:rsidRDefault="00901496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901496" w:rsidRPr="00843A67" w:rsidRDefault="00901496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901496" w:rsidRPr="00843A67" w:rsidRDefault="00901496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901496" w:rsidRPr="00843A67" w:rsidRDefault="00901496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901496" w:rsidRPr="00843A67" w:rsidRDefault="00901496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Composer, décomposer une quantité</w:t>
            </w:r>
          </w:p>
        </w:tc>
        <w:tc>
          <w:tcPr>
            <w:tcW w:w="14108" w:type="dxa"/>
            <w:gridSpan w:val="9"/>
            <w:tcBorders>
              <w:bottom w:val="nil"/>
            </w:tcBorders>
          </w:tcPr>
          <w:p w:rsidR="00901496" w:rsidRPr="00843A67" w:rsidRDefault="00901496" w:rsidP="0090149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Dire le mot nombre correspondant au cardinal d’une collection donnée / Verbalise</w:t>
            </w:r>
            <w:r w:rsidR="00436B3A"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r</w:t>
            </w: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 la décomposition du nombre</w:t>
            </w:r>
            <w:r w:rsidR="00436B3A"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 / dire le mot nombre d’une quant</w:t>
            </w:r>
            <w:r w:rsidR="00493369"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ité à laquelle le M enlève ou </w:t>
            </w:r>
            <w:r w:rsidR="004A0FB8"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ajoute</w:t>
            </w:r>
            <w:r w:rsidR="00436B3A"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 une quantité</w:t>
            </w:r>
          </w:p>
          <w:p w:rsidR="00E30AA4" w:rsidRPr="00843A67" w:rsidRDefault="00E30AA4" w:rsidP="00901496">
            <w:pPr>
              <w:jc w:val="center"/>
              <w:rPr>
                <w:rFonts w:ascii="Acceseditionsscript Normal" w:hAnsi="Acceseditionsscript Normal"/>
                <w:color w:val="70AD47"/>
                <w:sz w:val="8"/>
                <w:szCs w:val="18"/>
              </w:rPr>
            </w:pPr>
          </w:p>
          <w:p w:rsidR="004F3552" w:rsidRPr="00843A67" w:rsidRDefault="004F3552" w:rsidP="004F3552">
            <w:pPr>
              <w:jc w:val="center"/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Jeu du gobelet / Le monstre qui croque et qui crache</w:t>
            </w:r>
            <w:r w:rsidR="0038680F"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/ </w:t>
            </w:r>
            <w:r w:rsidR="0038680F" w:rsidRPr="00843A67">
              <w:rPr>
                <w:rFonts w:ascii="Acceseditionsscript Normal" w:hAnsi="Acceseditionsscript Normal"/>
                <w:b/>
                <w:color w:val="00B0F0"/>
                <w:sz w:val="18"/>
                <w:szCs w:val="18"/>
              </w:rPr>
              <w:t>livre à calculer à construire</w:t>
            </w:r>
            <w:r w:rsidR="0038680F"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(</w:t>
            </w:r>
            <w:r w:rsidR="004E24A5"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compléments</w:t>
            </w:r>
            <w:r w:rsidR="0038680F"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de 10)</w:t>
            </w:r>
          </w:p>
          <w:p w:rsidR="00901496" w:rsidRPr="00843A67" w:rsidRDefault="0038680F" w:rsidP="00901496">
            <w:pPr>
              <w:jc w:val="center"/>
              <w:rPr>
                <w:rFonts w:ascii="Acceseditionsscript Normal" w:hAnsi="Acceseditionsscript Normal"/>
                <w:sz w:val="10"/>
                <w:szCs w:val="18"/>
              </w:rPr>
            </w:pPr>
            <w:r w:rsidRPr="00843A67">
              <w:rPr>
                <w:rFonts w:ascii="Acceseditionsscript Normal" w:hAnsi="Acceseditionsscript Normal"/>
                <w:sz w:val="10"/>
                <w:szCs w:val="18"/>
              </w:rPr>
              <w:t xml:space="preserve"> </w:t>
            </w:r>
          </w:p>
        </w:tc>
      </w:tr>
      <w:tr w:rsidR="00901496" w:rsidRPr="00843A67" w:rsidTr="00314A37">
        <w:tc>
          <w:tcPr>
            <w:tcW w:w="2052" w:type="dxa"/>
            <w:vMerge/>
          </w:tcPr>
          <w:p w:rsidR="00901496" w:rsidRPr="00843A67" w:rsidRDefault="00901496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085847" w:rsidRPr="00843A67" w:rsidRDefault="00085847" w:rsidP="0090149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Album à calculer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(5,6,7)</w:t>
            </w:r>
          </w:p>
          <w:p w:rsidR="001224C1" w:rsidRPr="00843A67" w:rsidRDefault="001224C1" w:rsidP="0090149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901496" w:rsidRPr="00843A67" w:rsidRDefault="00901496" w:rsidP="00901496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>* La ferme (</w:t>
            </w:r>
            <w:proofErr w:type="spellStart"/>
            <w:r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>ACCES</w:t>
            </w:r>
            <w:proofErr w:type="spellEnd"/>
            <w:r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>)</w:t>
            </w:r>
          </w:p>
          <w:p w:rsidR="009B3DC3" w:rsidRPr="00843A67" w:rsidRDefault="004C3A22" w:rsidP="009B3DC3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>Décomposer nb 5</w:t>
            </w:r>
          </w:p>
          <w:p w:rsidR="00901496" w:rsidRPr="00826313" w:rsidRDefault="00901496" w:rsidP="009B3DC3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</w:p>
          <w:p w:rsidR="00826313" w:rsidRPr="00843A67" w:rsidRDefault="00826313" w:rsidP="009B3DC3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901496" w:rsidRPr="00843A67" w:rsidRDefault="000625CE" w:rsidP="0090149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Album à calculer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(5,6,7)</w:t>
            </w:r>
          </w:p>
          <w:p w:rsidR="005E294E" w:rsidRPr="00843A67" w:rsidRDefault="005E294E" w:rsidP="0090149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574520" w:rsidRDefault="005E294E" w:rsidP="00901496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*le </w:t>
            </w:r>
            <w:r w:rsidR="00B418B3"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gâteau</w:t>
            </w: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d’anniversaire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(Jusque </w:t>
            </w:r>
            <w:r w:rsidR="00266B84" w:rsidRPr="00843A67">
              <w:rPr>
                <w:rFonts w:ascii="Acceseditionsscript Normal" w:hAnsi="Acceseditionsscript Normal"/>
                <w:sz w:val="18"/>
                <w:szCs w:val="18"/>
              </w:rPr>
              <w:t>5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)</w:t>
            </w:r>
            <w:r w:rsidR="00574520" w:rsidRPr="00826313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574520" w:rsidRDefault="00574520" w:rsidP="00901496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</w:p>
          <w:p w:rsidR="005E294E" w:rsidRPr="00843A67" w:rsidRDefault="00574520" w:rsidP="0090149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26313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>* le jeu de la forêt :</w:t>
            </w:r>
            <w: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 xml:space="preserve"> compléter la commande pour faire …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901496" w:rsidRPr="00843A67" w:rsidRDefault="000625CE" w:rsidP="0090149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Album à calculer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(5,6,7)</w:t>
            </w:r>
          </w:p>
          <w:p w:rsidR="000625CE" w:rsidRPr="00843A67" w:rsidRDefault="000625CE" w:rsidP="0090149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901496" w:rsidRPr="00843A67" w:rsidRDefault="005E294E" w:rsidP="00901496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</w:t>
            </w:r>
            <w:r w:rsidR="00AA1D2F"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la mare</w:t>
            </w: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(Jusque 7)</w:t>
            </w:r>
          </w:p>
          <w:p w:rsidR="00EE1907" w:rsidRPr="00843A67" w:rsidRDefault="000A263E" w:rsidP="00901496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A</w:t>
            </w:r>
            <w:r w:rsidR="00A911F7" w:rsidRPr="00843A67">
              <w:rPr>
                <w:rFonts w:ascii="Acceseditionsscript Normal" w:hAnsi="Acceseditionsscript Normal"/>
                <w:sz w:val="18"/>
                <w:szCs w:val="18"/>
              </w:rPr>
              <w:t>jouter</w:t>
            </w:r>
          </w:p>
          <w:p w:rsidR="000A263E" w:rsidRPr="00843A67" w:rsidRDefault="000A263E" w:rsidP="0090149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0A263E" w:rsidRPr="00843A67" w:rsidRDefault="000A263E" w:rsidP="0090149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901496" w:rsidRPr="00843A67" w:rsidRDefault="000625CE" w:rsidP="0090149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Album à calculer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(8,9,10)</w:t>
            </w:r>
          </w:p>
          <w:p w:rsidR="000625CE" w:rsidRPr="00843A67" w:rsidRDefault="000625CE" w:rsidP="0090149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901496" w:rsidRPr="00843A67" w:rsidRDefault="005E294E" w:rsidP="00901496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</w:t>
            </w:r>
            <w:r w:rsidR="00AA1D2F"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la mare</w:t>
            </w: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(Jusque 8)</w:t>
            </w:r>
          </w:p>
          <w:p w:rsidR="00740658" w:rsidRPr="00843A67" w:rsidRDefault="00A911F7" w:rsidP="00901496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ajouter</w:t>
            </w:r>
          </w:p>
        </w:tc>
        <w:tc>
          <w:tcPr>
            <w:tcW w:w="2836" w:type="dxa"/>
            <w:gridSpan w:val="2"/>
            <w:tcBorders>
              <w:top w:val="nil"/>
            </w:tcBorders>
          </w:tcPr>
          <w:p w:rsidR="00901496" w:rsidRPr="00843A67" w:rsidRDefault="000625CE" w:rsidP="0090149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Album à calculer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(8,9,10)</w:t>
            </w:r>
          </w:p>
          <w:p w:rsidR="000625CE" w:rsidRPr="00843A67" w:rsidRDefault="000625CE" w:rsidP="00901496">
            <w:pPr>
              <w:rPr>
                <w:rFonts w:ascii="Acceseditionsscript Normal" w:hAnsi="Acceseditionsscript Normal"/>
                <w:color w:val="0080FF"/>
                <w:sz w:val="16"/>
                <w:szCs w:val="16"/>
              </w:rPr>
            </w:pPr>
          </w:p>
          <w:p w:rsidR="00901496" w:rsidRPr="00843A67" w:rsidRDefault="00DC2F4B" w:rsidP="005E294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jeu des pirates dans le bateau ou sur l’île</w:t>
            </w:r>
            <w:r w:rsidR="00BD365F"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(10)</w:t>
            </w:r>
          </w:p>
          <w:p w:rsidR="00DC2F4B" w:rsidRPr="00843A67" w:rsidRDefault="00F83491" w:rsidP="005E294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Décomposer le nb</w:t>
            </w:r>
          </w:p>
          <w:p w:rsidR="00E30AA4" w:rsidRPr="00843A67" w:rsidRDefault="00E30AA4" w:rsidP="005E294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5A6ADE" w:rsidRPr="00843A67" w:rsidRDefault="005A6ADE" w:rsidP="005E294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* </w:t>
            </w: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jeu des courses</w:t>
            </w:r>
          </w:p>
          <w:p w:rsidR="005A6ADE" w:rsidRPr="00843A67" w:rsidRDefault="005A6ADE" w:rsidP="005E294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Pour 10€ que </w:t>
            </w:r>
            <w:r w:rsidR="00D9051C" w:rsidRPr="00843A67">
              <w:rPr>
                <w:rFonts w:ascii="Acceseditionsscript Normal" w:hAnsi="Acceseditionsscript Normal"/>
                <w:sz w:val="18"/>
                <w:szCs w:val="18"/>
              </w:rPr>
              <w:t>puis-je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acheter ?</w:t>
            </w:r>
          </w:p>
          <w:p w:rsidR="00180787" w:rsidRPr="00843A67" w:rsidRDefault="00180787" w:rsidP="005E294E">
            <w:pPr>
              <w:rPr>
                <w:rFonts w:ascii="Acceseditionsscript Normal" w:hAnsi="Acceseditionsscript Normal"/>
                <w:sz w:val="10"/>
                <w:szCs w:val="18"/>
              </w:rPr>
            </w:pPr>
          </w:p>
        </w:tc>
      </w:tr>
      <w:tr w:rsidR="00901496" w:rsidRPr="00843A67" w:rsidTr="00E30AA4">
        <w:trPr>
          <w:trHeight w:val="461"/>
        </w:trPr>
        <w:tc>
          <w:tcPr>
            <w:tcW w:w="16160" w:type="dxa"/>
            <w:gridSpan w:val="10"/>
            <w:shd w:val="clear" w:color="auto" w:fill="EB98A7"/>
          </w:tcPr>
          <w:p w:rsidR="00901496" w:rsidRPr="00843A67" w:rsidRDefault="00901496" w:rsidP="00901496">
            <w:pPr>
              <w:jc w:val="center"/>
              <w:rPr>
                <w:rFonts w:ascii="Acceseditionsscript Normal" w:hAnsi="Acceseditionsscript Normal"/>
                <w:sz w:val="32"/>
                <w:szCs w:val="18"/>
              </w:rPr>
            </w:pPr>
            <w:r w:rsidRPr="00843A67">
              <w:rPr>
                <w:rFonts w:ascii="AcceseditionsscriptO Standard" w:hAnsi="AcceseditionsscriptO Standard"/>
                <w:sz w:val="32"/>
                <w:szCs w:val="16"/>
              </w:rPr>
              <w:t>Utiliser le nombre pour désigner un rang, une position</w:t>
            </w:r>
          </w:p>
        </w:tc>
      </w:tr>
      <w:tr w:rsidR="00901496" w:rsidRPr="00843A67" w:rsidTr="005D2553">
        <w:tc>
          <w:tcPr>
            <w:tcW w:w="16160" w:type="dxa"/>
            <w:gridSpan w:val="10"/>
            <w:shd w:val="clear" w:color="auto" w:fill="auto"/>
          </w:tcPr>
          <w:p w:rsidR="00901496" w:rsidRPr="00843A67" w:rsidRDefault="00901496" w:rsidP="00901496">
            <w:pPr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</w:pPr>
            <w:r w:rsidRPr="00843A67"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  <w:t xml:space="preserve">Attendus de fin de cycle : </w:t>
            </w:r>
          </w:p>
          <w:p w:rsidR="00E30AA4" w:rsidRPr="00843A67" w:rsidRDefault="00901496" w:rsidP="00901496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6"/>
                <w:szCs w:val="16"/>
                <w:u w:val="single"/>
              </w:rPr>
              <w:t>Utiliser les nombres :</w:t>
            </w:r>
            <w:r w:rsidRPr="00843A67">
              <w:rPr>
                <w:rFonts w:ascii="Acceseditionsscript Normal" w:hAnsi="Acceseditionsscript Normal"/>
                <w:sz w:val="16"/>
                <w:szCs w:val="16"/>
              </w:rPr>
              <w:t xml:space="preserve">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Utiliser le nombre pour exprimer la position d’un objet ou d’une personne dans un jeu, dans une situation organisée, sur un rang ou pour comparer des positions</w:t>
            </w:r>
          </w:p>
          <w:p w:rsidR="00901496" w:rsidRPr="00843A67" w:rsidRDefault="00901496" w:rsidP="0090149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F54E86" w:rsidRPr="00843A67" w:rsidTr="00314A37">
        <w:tc>
          <w:tcPr>
            <w:tcW w:w="2052" w:type="dxa"/>
            <w:vMerge w:val="restart"/>
          </w:tcPr>
          <w:p w:rsidR="00F54E86" w:rsidRPr="00843A67" w:rsidRDefault="00F54E86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F54E86" w:rsidRPr="00843A67" w:rsidRDefault="00F54E86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F54E86" w:rsidRPr="00843A67" w:rsidRDefault="00F54E86" w:rsidP="0090149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Garder en mémoire la position d‘un objet</w:t>
            </w:r>
          </w:p>
        </w:tc>
        <w:tc>
          <w:tcPr>
            <w:tcW w:w="14108" w:type="dxa"/>
            <w:gridSpan w:val="9"/>
            <w:tcBorders>
              <w:bottom w:val="nil"/>
            </w:tcBorders>
          </w:tcPr>
          <w:p w:rsidR="00F54E86" w:rsidRPr="00843A67" w:rsidRDefault="00F54E86" w:rsidP="00901496">
            <w:pPr>
              <w:ind w:left="60"/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Construire une suite identique à une suite organisée</w:t>
            </w:r>
          </w:p>
          <w:p w:rsidR="00F54E86" w:rsidRPr="00843A67" w:rsidRDefault="00F54E86" w:rsidP="00F54E8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Placer un élément en connaissant sa position / Verbaliser la position d’un objet</w:t>
            </w:r>
          </w:p>
          <w:p w:rsidR="00E30AA4" w:rsidRPr="00843A67" w:rsidRDefault="00E30AA4" w:rsidP="00F54E8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</w:tr>
      <w:tr w:rsidR="00FF2ABE" w:rsidRPr="00843A67" w:rsidTr="00314A37">
        <w:trPr>
          <w:trHeight w:val="1199"/>
        </w:trPr>
        <w:tc>
          <w:tcPr>
            <w:tcW w:w="2052" w:type="dxa"/>
            <w:vMerge/>
          </w:tcPr>
          <w:p w:rsidR="00FF2ABE" w:rsidRPr="00843A67" w:rsidRDefault="00FF2ABE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FF2ABE" w:rsidRPr="00843A67" w:rsidRDefault="00FF2ABE" w:rsidP="00FF2ABE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2"/>
            <w:tcBorders>
              <w:top w:val="nil"/>
            </w:tcBorders>
          </w:tcPr>
          <w:p w:rsidR="00FF2ABE" w:rsidRPr="00843A67" w:rsidRDefault="00FF2ABE" w:rsidP="00FF2AB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FF2ABE" w:rsidRPr="00843A67" w:rsidRDefault="00FF2ABE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FF2ABE" w:rsidRPr="00843A67" w:rsidRDefault="00FF2ABE" w:rsidP="00FF2ABE">
            <w:pPr>
              <w:ind w:left="60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le train des animaux</w:t>
            </w:r>
          </w:p>
          <w:p w:rsidR="00FF2ABE" w:rsidRPr="00843A67" w:rsidRDefault="00FF2ABE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avec un meneur de jeu qui tire une carte et dit aux autre où la placer</w:t>
            </w:r>
          </w:p>
          <w:p w:rsidR="00FF2ABE" w:rsidRPr="00843A67" w:rsidRDefault="00FF2ABE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FF2ABE" w:rsidRPr="00843A67" w:rsidRDefault="00FF2ABE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22" w:type="dxa"/>
            <w:gridSpan w:val="2"/>
            <w:tcBorders>
              <w:top w:val="nil"/>
            </w:tcBorders>
          </w:tcPr>
          <w:p w:rsidR="00FF2ABE" w:rsidRPr="00843A67" w:rsidRDefault="00FF2ABE" w:rsidP="00FF2AB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:rsidR="00FF2ABE" w:rsidRPr="00843A67" w:rsidRDefault="00FF2ABE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FF2ABE" w:rsidRPr="00843A67" w:rsidTr="00694560">
        <w:trPr>
          <w:trHeight w:val="419"/>
        </w:trPr>
        <w:tc>
          <w:tcPr>
            <w:tcW w:w="2052" w:type="dxa"/>
            <w:shd w:val="clear" w:color="auto" w:fill="auto"/>
            <w:vAlign w:val="center"/>
          </w:tcPr>
          <w:p w:rsidR="00FF2ABE" w:rsidRPr="00843A67" w:rsidRDefault="00FF2ABE" w:rsidP="00FF2ABE">
            <w:pPr>
              <w:jc w:val="center"/>
              <w:rPr>
                <w:rFonts w:ascii="Acceseditionsscript Normal" w:hAnsi="Acceseditionsscript Normal"/>
                <w:b/>
                <w:sz w:val="20"/>
              </w:rPr>
            </w:pPr>
            <w:r w:rsidRPr="00843A67">
              <w:rPr>
                <w:rFonts w:ascii="Acceseditionsscript Normal" w:hAnsi="Acceseditionsscript Normal"/>
                <w:b/>
                <w:sz w:val="20"/>
              </w:rPr>
              <w:lastRenderedPageBreak/>
              <w:t>Apprentissages</w:t>
            </w:r>
          </w:p>
          <w:p w:rsidR="00FF2ABE" w:rsidRPr="00843A67" w:rsidRDefault="00FF2ABE" w:rsidP="00FF2ABE">
            <w:pPr>
              <w:jc w:val="center"/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  <w:t>Observables (CSA)</w:t>
            </w:r>
          </w:p>
          <w:p w:rsidR="00FF2ABE" w:rsidRPr="00843A67" w:rsidRDefault="00FF2ABE" w:rsidP="00FF2ABE">
            <w:pPr>
              <w:jc w:val="center"/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  <w:t>* exemples d’activités</w:t>
            </w:r>
          </w:p>
          <w:p w:rsidR="00FF2ABE" w:rsidRPr="00843A67" w:rsidRDefault="00FF2ABE" w:rsidP="00FF2ABE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6"/>
                <w:szCs w:val="16"/>
              </w:rPr>
              <w:t>Autonomie – autres domaines</w:t>
            </w:r>
          </w:p>
          <w:p w:rsidR="00FF2ABE" w:rsidRPr="00843A67" w:rsidRDefault="00FF2ABE" w:rsidP="00FF2ABE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</w:p>
        </w:tc>
        <w:tc>
          <w:tcPr>
            <w:tcW w:w="2821" w:type="dxa"/>
            <w:gridSpan w:val="2"/>
            <w:shd w:val="clear" w:color="auto" w:fill="E7E6E6" w:themeFill="background2"/>
            <w:vAlign w:val="center"/>
          </w:tcPr>
          <w:p w:rsidR="00FF2ABE" w:rsidRPr="00843A67" w:rsidRDefault="00FF2ABE" w:rsidP="00FF2ABE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1</w:t>
            </w:r>
          </w:p>
        </w:tc>
        <w:tc>
          <w:tcPr>
            <w:tcW w:w="2822" w:type="dxa"/>
            <w:gridSpan w:val="2"/>
            <w:shd w:val="clear" w:color="auto" w:fill="E7E6E6" w:themeFill="background2"/>
            <w:vAlign w:val="center"/>
          </w:tcPr>
          <w:p w:rsidR="00FF2ABE" w:rsidRPr="00843A67" w:rsidRDefault="00FF2ABE" w:rsidP="00FF2ABE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2</w:t>
            </w:r>
          </w:p>
        </w:tc>
        <w:tc>
          <w:tcPr>
            <w:tcW w:w="2821" w:type="dxa"/>
            <w:gridSpan w:val="2"/>
            <w:shd w:val="clear" w:color="auto" w:fill="E7E6E6" w:themeFill="background2"/>
            <w:vAlign w:val="center"/>
          </w:tcPr>
          <w:p w:rsidR="00FF2ABE" w:rsidRPr="00843A67" w:rsidRDefault="00FF2ABE" w:rsidP="00FF2ABE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3</w:t>
            </w:r>
          </w:p>
        </w:tc>
        <w:tc>
          <w:tcPr>
            <w:tcW w:w="2822" w:type="dxa"/>
            <w:gridSpan w:val="2"/>
            <w:shd w:val="clear" w:color="auto" w:fill="E7E6E6" w:themeFill="background2"/>
            <w:vAlign w:val="center"/>
          </w:tcPr>
          <w:p w:rsidR="00FF2ABE" w:rsidRPr="00843A67" w:rsidRDefault="00FF2ABE" w:rsidP="00FF2ABE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4</w:t>
            </w:r>
          </w:p>
        </w:tc>
        <w:tc>
          <w:tcPr>
            <w:tcW w:w="2822" w:type="dxa"/>
            <w:shd w:val="clear" w:color="auto" w:fill="E7E6E6" w:themeFill="background2"/>
            <w:vAlign w:val="center"/>
          </w:tcPr>
          <w:p w:rsidR="00FF2ABE" w:rsidRPr="00843A67" w:rsidRDefault="00FF2ABE" w:rsidP="00FF2ABE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5</w:t>
            </w:r>
          </w:p>
        </w:tc>
      </w:tr>
      <w:tr w:rsidR="00FF2ABE" w:rsidRPr="00843A67" w:rsidTr="00E30AA4">
        <w:trPr>
          <w:trHeight w:val="563"/>
        </w:trPr>
        <w:tc>
          <w:tcPr>
            <w:tcW w:w="16160" w:type="dxa"/>
            <w:gridSpan w:val="10"/>
            <w:shd w:val="clear" w:color="auto" w:fill="EB98A7"/>
          </w:tcPr>
          <w:p w:rsidR="00FF2ABE" w:rsidRPr="00843A67" w:rsidRDefault="00FF2ABE" w:rsidP="00FF2ABE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O Standard" w:hAnsi="AcceseditionsscriptO Standard"/>
                <w:sz w:val="32"/>
                <w:szCs w:val="16"/>
              </w:rPr>
              <w:t xml:space="preserve">Construire des premiers </w:t>
            </w:r>
            <w:r w:rsidR="00F87A31" w:rsidRPr="00843A67">
              <w:rPr>
                <w:rFonts w:ascii="AcceseditionsscriptO Standard" w:hAnsi="AcceseditionsscriptO Standard"/>
                <w:sz w:val="32"/>
                <w:szCs w:val="16"/>
              </w:rPr>
              <w:t xml:space="preserve">savoirs et </w:t>
            </w:r>
            <w:proofErr w:type="spellStart"/>
            <w:r w:rsidRPr="00843A67">
              <w:rPr>
                <w:rFonts w:ascii="AcceseditionsscriptO Standard" w:hAnsi="AcceseditionsscriptO Standard"/>
                <w:sz w:val="32"/>
                <w:szCs w:val="16"/>
              </w:rPr>
              <w:t>savoir</w:t>
            </w:r>
            <w:r w:rsidR="00F87A31" w:rsidRPr="00843A67">
              <w:rPr>
                <w:rFonts w:ascii="AcceseditionsscriptO Standard" w:hAnsi="AcceseditionsscriptO Standard"/>
                <w:sz w:val="32"/>
                <w:szCs w:val="16"/>
              </w:rPr>
              <w:t>s</w:t>
            </w:r>
            <w:r w:rsidRPr="00843A67">
              <w:rPr>
                <w:rFonts w:ascii="AcceseditionsscriptO Standard" w:hAnsi="AcceseditionsscriptO Standard"/>
                <w:sz w:val="32"/>
                <w:szCs w:val="16"/>
              </w:rPr>
              <w:t>-faire</w:t>
            </w:r>
            <w:proofErr w:type="spellEnd"/>
            <w:r w:rsidRPr="00843A67">
              <w:rPr>
                <w:rFonts w:ascii="AcceseditionsscriptO Standard" w:hAnsi="AcceseditionsscriptO Standard"/>
                <w:sz w:val="32"/>
                <w:szCs w:val="16"/>
              </w:rPr>
              <w:t xml:space="preserve"> avec rigueur</w:t>
            </w:r>
          </w:p>
        </w:tc>
      </w:tr>
      <w:tr w:rsidR="00FF2ABE" w:rsidRPr="00843A67" w:rsidTr="00207930">
        <w:tc>
          <w:tcPr>
            <w:tcW w:w="16160" w:type="dxa"/>
            <w:gridSpan w:val="10"/>
          </w:tcPr>
          <w:p w:rsidR="00FF2ABE" w:rsidRPr="00843A67" w:rsidRDefault="00FF2ABE" w:rsidP="00FF2ABE">
            <w:pPr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</w:pPr>
            <w:r w:rsidRPr="00843A67"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  <w:t xml:space="preserve">Attendus de fin de cycle : </w:t>
            </w:r>
          </w:p>
          <w:p w:rsidR="00FF2ABE" w:rsidRPr="00843A67" w:rsidRDefault="00FF2ABE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  <w:u w:val="single"/>
              </w:rPr>
              <w:t>Utiliser les nombres :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Mobiliser </w:t>
            </w: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des symboles analogiques, verbaux, écrits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conventionnels ou non conventionnels pour communiquer des informations orales et écrites sur une quantité</w:t>
            </w:r>
          </w:p>
          <w:p w:rsidR="00E30AA4" w:rsidRPr="00843A67" w:rsidRDefault="00E30AA4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FF2ABE" w:rsidRPr="00843A67" w:rsidRDefault="00FF2ABE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  <w:u w:val="single"/>
              </w:rPr>
              <w:t>Étudier les nombres :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Quantifier des collections jusqu’à 10 au moins / Dire la suite des nombres jusque 30 / Lire les nombres écrits jusque 10</w:t>
            </w:r>
          </w:p>
          <w:p w:rsidR="00E30AA4" w:rsidRPr="00843A67" w:rsidRDefault="00E30AA4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FF2ABE" w:rsidRPr="00843A67" w:rsidRDefault="00FF2ABE" w:rsidP="00FF2ABE">
            <w:pPr>
              <w:rPr>
                <w:rFonts w:ascii="Acceseditionsscript Normal" w:hAnsi="Acceseditionsscript Normal"/>
                <w:sz w:val="10"/>
                <w:szCs w:val="18"/>
                <w:u w:val="single"/>
              </w:rPr>
            </w:pPr>
          </w:p>
        </w:tc>
      </w:tr>
      <w:tr w:rsidR="00FF2ABE" w:rsidRPr="00843A67" w:rsidTr="00314A37">
        <w:tc>
          <w:tcPr>
            <w:tcW w:w="2052" w:type="dxa"/>
            <w:vMerge w:val="restart"/>
          </w:tcPr>
          <w:p w:rsidR="00FF2ABE" w:rsidRPr="00843A67" w:rsidRDefault="00FF2ABE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FF2ABE" w:rsidRPr="00843A67" w:rsidRDefault="00FF2ABE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FF2ABE" w:rsidRPr="00843A67" w:rsidRDefault="00FF2ABE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Acquérir la suite orale des mots-nombres</w:t>
            </w:r>
          </w:p>
        </w:tc>
        <w:tc>
          <w:tcPr>
            <w:tcW w:w="14108" w:type="dxa"/>
            <w:gridSpan w:val="9"/>
            <w:tcBorders>
              <w:bottom w:val="nil"/>
            </w:tcBorders>
          </w:tcPr>
          <w:p w:rsidR="00FF2ABE" w:rsidRPr="00843A67" w:rsidRDefault="006173FD" w:rsidP="00B57820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Dire</w:t>
            </w:r>
            <w:r w:rsidR="00073A82"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 la suite orale de nombres </w:t>
            </w:r>
            <w:r w:rsidR="00FF2ABE"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 </w:t>
            </w:r>
            <w:r w:rsidR="00FF2ABE" w:rsidRPr="00843A67"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  <w:t>(</w:t>
            </w:r>
            <w:r w:rsidR="00D40ADC" w:rsidRPr="00843A67"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  <w:t>jusque 30)</w:t>
            </w:r>
            <w:r w:rsidR="00FF2ABE"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</w:p>
          <w:p w:rsidR="00E30AA4" w:rsidRPr="00843A67" w:rsidRDefault="00E30AA4" w:rsidP="00B57820">
            <w:pPr>
              <w:jc w:val="center"/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</w:pPr>
          </w:p>
        </w:tc>
      </w:tr>
      <w:tr w:rsidR="00A90E75" w:rsidRPr="00843A67" w:rsidTr="00E17B7A">
        <w:trPr>
          <w:trHeight w:val="140"/>
        </w:trPr>
        <w:tc>
          <w:tcPr>
            <w:tcW w:w="2052" w:type="dxa"/>
            <w:vMerge/>
          </w:tcPr>
          <w:p w:rsidR="00A90E75" w:rsidRPr="00843A67" w:rsidRDefault="00A90E75" w:rsidP="005A2137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14108" w:type="dxa"/>
            <w:gridSpan w:val="9"/>
            <w:tcBorders>
              <w:top w:val="nil"/>
            </w:tcBorders>
          </w:tcPr>
          <w:p w:rsidR="00A90E75" w:rsidRPr="00843A67" w:rsidRDefault="00A90E75" w:rsidP="005A213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*jeux de comptage :</w:t>
            </w:r>
          </w:p>
          <w:p w:rsidR="00A90E75" w:rsidRPr="00843A67" w:rsidRDefault="00A90E75" w:rsidP="005A213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réciter à partir de 1 / réciter  à partir de 1 et s’arrêter à un nombre convenu / réciter en intercalant des mots  /comptines numériques</w:t>
            </w:r>
          </w:p>
          <w:p w:rsidR="00A90E75" w:rsidRPr="00843A67" w:rsidRDefault="00A90E75" w:rsidP="004D5982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Continuer la suite numérique commencée par l’adulte / trouver les erreurs faites par l’adulte </w:t>
            </w:r>
          </w:p>
          <w:p w:rsidR="00A90E75" w:rsidRPr="00843A67" w:rsidRDefault="00A90E75" w:rsidP="004D5982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Décompter à partir de 10 avec des livres à compter </w:t>
            </w:r>
          </w:p>
          <w:p w:rsidR="00552D90" w:rsidRPr="00843A67" w:rsidRDefault="00552D90" w:rsidP="00552D90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Compter de 2 en 2 </w:t>
            </w:r>
            <w:r w:rsidR="00C95B8A" w:rsidRPr="00843A67">
              <w:rPr>
                <w:rFonts w:ascii="Acceseditionsscript Normal" w:hAnsi="Acceseditionsscript Normal"/>
                <w:sz w:val="18"/>
                <w:szCs w:val="18"/>
              </w:rPr>
              <w:t>/ dire le nombre suivant ( jeu du tambourin)</w:t>
            </w:r>
          </w:p>
          <w:p w:rsidR="007A5699" w:rsidRPr="00843A67" w:rsidRDefault="007A5699" w:rsidP="004D5982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A90E75" w:rsidRPr="00843A67" w:rsidRDefault="00A90E75" w:rsidP="005A213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*le nombre mystère (sur la bande numérique)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 : 1 seul de caché</w:t>
            </w:r>
            <w:r w:rsidR="00552D90"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 / Dire le nombre qui précède /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celui qui suit </w:t>
            </w:r>
            <w:r w:rsidR="00552D90"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/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celui qui se trouve entre deux nombres</w:t>
            </w:r>
            <w:r w:rsidR="00A35D2D"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/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plusieurs </w:t>
            </w:r>
            <w:r w:rsidR="00A35D2D"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nb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cachés, en retourner un, le nommer</w:t>
            </w:r>
          </w:p>
          <w:p w:rsidR="00A90E75" w:rsidRPr="00843A67" w:rsidRDefault="00A90E75" w:rsidP="00073A82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C63C5B" w:rsidRPr="00843A67" w:rsidTr="00C63C5B">
        <w:tc>
          <w:tcPr>
            <w:tcW w:w="2052" w:type="dxa"/>
            <w:vMerge w:val="restart"/>
          </w:tcPr>
          <w:p w:rsidR="00C63C5B" w:rsidRPr="00843A67" w:rsidRDefault="00C63C5B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C63C5B" w:rsidRPr="00843A67" w:rsidRDefault="00C63C5B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C63C5B" w:rsidRPr="00843A67" w:rsidRDefault="00C63C5B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C63C5B" w:rsidRPr="00843A67" w:rsidRDefault="00C63C5B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C63C5B" w:rsidRPr="00843A67" w:rsidRDefault="00C63C5B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Écrire les nombres avec les chiffres</w:t>
            </w:r>
          </w:p>
        </w:tc>
        <w:tc>
          <w:tcPr>
            <w:tcW w:w="14108" w:type="dxa"/>
            <w:gridSpan w:val="9"/>
            <w:tcBorders>
              <w:bottom w:val="nil"/>
            </w:tcBorders>
          </w:tcPr>
          <w:p w:rsidR="00C63C5B" w:rsidRPr="00843A67" w:rsidRDefault="00C63C5B" w:rsidP="00B57820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Associer le chiffre correspondant à un mot-nombre énoncé </w:t>
            </w:r>
            <w:r w:rsidRPr="00843A67"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  <w:t>(10)</w:t>
            </w:r>
            <w:r w:rsidR="004E3403" w:rsidRPr="00843A67"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  <w:t xml:space="preserve"> / </w:t>
            </w:r>
            <w:r w:rsidR="004E3403"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tracer les chiffres</w:t>
            </w:r>
          </w:p>
          <w:p w:rsidR="00E30AA4" w:rsidRPr="00843A67" w:rsidRDefault="00E30AA4" w:rsidP="00B57820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</w:tr>
      <w:tr w:rsidR="00FF2ABE" w:rsidRPr="00843A67" w:rsidTr="00C63C5B">
        <w:tc>
          <w:tcPr>
            <w:tcW w:w="2052" w:type="dxa"/>
            <w:vMerge/>
          </w:tcPr>
          <w:p w:rsidR="00FF2ABE" w:rsidRPr="00843A67" w:rsidRDefault="00FF2ABE" w:rsidP="00FF2ABE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FF2ABE" w:rsidRPr="00843A67" w:rsidRDefault="00807993" w:rsidP="00FF2ABE">
            <w:pPr>
              <w:rPr>
                <w:rFonts w:ascii="Acceseditionsscript Normal" w:hAnsi="Acceseditionsscript Normal"/>
                <w:sz w:val="18"/>
                <w:szCs w:val="16"/>
              </w:rPr>
            </w:pPr>
            <w:proofErr w:type="spellStart"/>
            <w:r w:rsidRPr="00843A67">
              <w:rPr>
                <w:rFonts w:ascii="Acceseditionsscript Normal" w:hAnsi="Acceseditionsscript Normal"/>
                <w:sz w:val="18"/>
                <w:szCs w:val="16"/>
              </w:rPr>
              <w:t>F</w:t>
            </w:r>
            <w:r w:rsidR="00FF1C91" w:rsidRPr="00843A67">
              <w:rPr>
                <w:rFonts w:ascii="Acceseditionsscript Normal" w:hAnsi="Acceseditionsscript Normal"/>
                <w:sz w:val="18"/>
                <w:szCs w:val="16"/>
              </w:rPr>
              <w:t>lashcards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6"/>
              </w:rPr>
              <w:t xml:space="preserve"> </w:t>
            </w:r>
          </w:p>
          <w:p w:rsidR="00557AB1" w:rsidRPr="00843A67" w:rsidRDefault="00557AB1" w:rsidP="00FF2ABE">
            <w:pPr>
              <w:rPr>
                <w:rFonts w:ascii="Acceseditionsscript Normal" w:hAnsi="Acceseditionsscript Normal"/>
                <w:sz w:val="16"/>
                <w:szCs w:val="16"/>
              </w:rPr>
            </w:pPr>
          </w:p>
          <w:p w:rsidR="001D4FB9" w:rsidRPr="00843A67" w:rsidRDefault="001D4FB9" w:rsidP="001D4FB9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*jeu de loto (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ACCES</w:t>
            </w:r>
            <w:proofErr w:type="spellEnd"/>
            <w:r w:rsidR="001F1D0F"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MS)</w:t>
            </w:r>
          </w:p>
          <w:p w:rsidR="002C56AC" w:rsidRPr="00843A67" w:rsidRDefault="001D4FB9" w:rsidP="001D4FB9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Tirer une boule, lire le nb, le recopier sur sa planche (pointillé) </w:t>
            </w:r>
          </w:p>
          <w:p w:rsidR="00282155" w:rsidRPr="00843A67" w:rsidRDefault="00282155" w:rsidP="00282155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réussite : remettre dans l’ordre les cartes retournées de 1 à 10</w:t>
            </w:r>
          </w:p>
          <w:p w:rsidR="00964E0E" w:rsidRPr="00843A67" w:rsidRDefault="00964E0E" w:rsidP="00557AB1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Nb en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pàm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et quantité</w:t>
            </w:r>
          </w:p>
          <w:p w:rsidR="00831237" w:rsidRPr="00843A67" w:rsidRDefault="00831237" w:rsidP="00557AB1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Cartes à points </w:t>
            </w:r>
          </w:p>
          <w:p w:rsidR="00557AB1" w:rsidRPr="00843A67" w:rsidRDefault="00557AB1" w:rsidP="00FF2ABE">
            <w:pPr>
              <w:rPr>
                <w:rFonts w:ascii="Acceseditionsscript Normal" w:hAnsi="Acceseditionsscript Norm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FF2ABE" w:rsidRPr="00843A67" w:rsidRDefault="00E714C8" w:rsidP="00FF2ABE">
            <w:pPr>
              <w:rPr>
                <w:rFonts w:ascii="Acceseditionsscript Normal" w:hAnsi="Acceseditionsscript Normal"/>
                <w:sz w:val="18"/>
                <w:szCs w:val="16"/>
              </w:rPr>
            </w:pPr>
            <w:proofErr w:type="spellStart"/>
            <w:r w:rsidRPr="00843A67">
              <w:rPr>
                <w:rFonts w:ascii="Acceseditionsscript Normal" w:hAnsi="Acceseditionsscript Normal"/>
                <w:sz w:val="18"/>
                <w:szCs w:val="16"/>
              </w:rPr>
              <w:t>F</w:t>
            </w:r>
            <w:r w:rsidR="00FF1C91" w:rsidRPr="00843A67">
              <w:rPr>
                <w:rFonts w:ascii="Acceseditionsscript Normal" w:hAnsi="Acceseditionsscript Normal"/>
                <w:sz w:val="18"/>
                <w:szCs w:val="16"/>
              </w:rPr>
              <w:t>lashcards</w:t>
            </w:r>
            <w:proofErr w:type="spellEnd"/>
          </w:p>
          <w:p w:rsidR="00E714C8" w:rsidRPr="00843A67" w:rsidRDefault="00E714C8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5753CE" w:rsidRPr="00843A67" w:rsidRDefault="005753CE" w:rsidP="005753CE">
            <w:pPr>
              <w:ind w:left="60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les cadeaux du père Noël</w:t>
            </w:r>
          </w:p>
          <w:p w:rsidR="005753CE" w:rsidRPr="00843A67" w:rsidRDefault="005753CE" w:rsidP="005753C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- ordonner </w:t>
            </w:r>
          </w:p>
          <w:p w:rsidR="00557AB1" w:rsidRPr="00843A67" w:rsidRDefault="00557AB1" w:rsidP="00557AB1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Le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mystero</w:t>
            </w:r>
            <w:proofErr w:type="spellEnd"/>
          </w:p>
          <w:p w:rsidR="00C0529B" w:rsidRPr="00843A67" w:rsidRDefault="00C0529B" w:rsidP="00C0529B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Nb en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pàm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et quantité</w:t>
            </w:r>
          </w:p>
          <w:p w:rsidR="00C0529B" w:rsidRPr="00843A67" w:rsidRDefault="00C0529B" w:rsidP="00C0529B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Cartes à points </w:t>
            </w:r>
          </w:p>
          <w:p w:rsidR="005C2F1E" w:rsidRPr="00843A67" w:rsidRDefault="005C2F1E" w:rsidP="005C2F1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Puzzles numériques </w:t>
            </w:r>
          </w:p>
          <w:p w:rsidR="005C2F1E" w:rsidRPr="00843A67" w:rsidRDefault="005C2F1E" w:rsidP="00C0529B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557AB1" w:rsidRPr="00843A67" w:rsidRDefault="00CE5B36" w:rsidP="005753C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</w:t>
            </w:r>
            <w:r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courses des animaux </w:t>
            </w: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: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  <w:r>
              <w:rPr>
                <w:rFonts w:ascii="Acceseditionsscript Normal" w:hAnsi="Acceseditionsscript Normal"/>
                <w:sz w:val="18"/>
                <w:szCs w:val="18"/>
              </w:rPr>
              <w:t>commande écrite</w:t>
            </w:r>
          </w:p>
          <w:p w:rsidR="005753CE" w:rsidRPr="00843A67" w:rsidRDefault="005753CE" w:rsidP="0071340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FF2ABE" w:rsidRPr="00843A67" w:rsidRDefault="00807993" w:rsidP="00FF2ABE">
            <w:pPr>
              <w:rPr>
                <w:rFonts w:ascii="Acceseditionsscript Normal" w:hAnsi="Acceseditionsscript Normal"/>
                <w:color w:val="00B0F0"/>
                <w:sz w:val="20"/>
                <w:szCs w:val="18"/>
              </w:rPr>
            </w:pPr>
            <w:proofErr w:type="spellStart"/>
            <w:r w:rsidRPr="00843A67">
              <w:rPr>
                <w:rFonts w:ascii="Acceseditionsscript Normal" w:hAnsi="Acceseditionsscript Normal"/>
                <w:sz w:val="18"/>
                <w:szCs w:val="16"/>
              </w:rPr>
              <w:t>F</w:t>
            </w:r>
            <w:r w:rsidR="00FF1C91" w:rsidRPr="00843A67">
              <w:rPr>
                <w:rFonts w:ascii="Acceseditionsscript Normal" w:hAnsi="Acceseditionsscript Normal"/>
                <w:sz w:val="18"/>
                <w:szCs w:val="16"/>
              </w:rPr>
              <w:t>lashcards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6"/>
              </w:rPr>
              <w:t xml:space="preserve"> </w:t>
            </w:r>
          </w:p>
          <w:p w:rsidR="00FF2ABE" w:rsidRPr="00843A67" w:rsidRDefault="00FF2ABE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71340E" w:rsidRPr="00843A67" w:rsidRDefault="00E92A1E" w:rsidP="00FF2AB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</w:t>
            </w:r>
            <w:r w:rsidR="0071340E"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tracer les chiffres</w:t>
            </w:r>
          </w:p>
          <w:p w:rsidR="0071340E" w:rsidRPr="00843A67" w:rsidRDefault="0071340E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557AB1" w:rsidRPr="00843A67" w:rsidRDefault="00557AB1" w:rsidP="00557AB1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Le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mystero</w:t>
            </w:r>
            <w:proofErr w:type="spellEnd"/>
          </w:p>
          <w:p w:rsidR="00F542B9" w:rsidRPr="00843A67" w:rsidRDefault="00F542B9" w:rsidP="00F542B9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Puzzles numériques </w:t>
            </w:r>
          </w:p>
          <w:p w:rsidR="00957FC5" w:rsidRPr="00843A67" w:rsidRDefault="00957FC5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FF2ABE" w:rsidRPr="00843A67" w:rsidRDefault="00807993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>F</w:t>
            </w:r>
            <w:r w:rsidR="00FF1C91" w:rsidRPr="00843A67">
              <w:rPr>
                <w:rFonts w:ascii="Acceseditionsscript Normal" w:hAnsi="Acceseditionsscript Normal"/>
                <w:sz w:val="18"/>
                <w:szCs w:val="18"/>
              </w:rPr>
              <w:t>lashcards</w:t>
            </w:r>
            <w:proofErr w:type="spellEnd"/>
          </w:p>
          <w:p w:rsidR="00807993" w:rsidRPr="00843A67" w:rsidRDefault="00807993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E92A1E" w:rsidRPr="00843A67" w:rsidRDefault="00E92A1E" w:rsidP="00FF2AB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dictée de nombres</w:t>
            </w:r>
          </w:p>
          <w:p w:rsidR="007358E7" w:rsidRPr="00843A67" w:rsidRDefault="007358E7" w:rsidP="00FF2AB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00361D" w:rsidRPr="00843A67" w:rsidRDefault="0000361D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jeu de la marchande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(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>ACCES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>)</w:t>
            </w:r>
          </w:p>
          <w:p w:rsidR="000B5892" w:rsidRPr="00843A67" w:rsidRDefault="000B5892" w:rsidP="00FF2AB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Jeu </w:t>
            </w:r>
            <w:r w:rsidR="00674C24" w:rsidRPr="00843A67">
              <w:rPr>
                <w:rFonts w:ascii="Acceseditionsscript Normal" w:hAnsi="Acceseditionsscript Normal"/>
                <w:sz w:val="18"/>
                <w:szCs w:val="18"/>
              </w:rPr>
              <w:t>connu av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commande écrite</w:t>
            </w:r>
          </w:p>
          <w:p w:rsidR="00807993" w:rsidRPr="00843A67" w:rsidRDefault="00807993" w:rsidP="00FF2AB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Le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mystero</w:t>
            </w:r>
            <w:proofErr w:type="spellEnd"/>
          </w:p>
          <w:p w:rsidR="00807993" w:rsidRPr="00843A67" w:rsidRDefault="00807993" w:rsidP="00FF2AB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Jeu de loto</w:t>
            </w:r>
          </w:p>
          <w:p w:rsidR="0021239D" w:rsidRPr="00843A67" w:rsidRDefault="0021239D" w:rsidP="0021239D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Puzzles numériques </w:t>
            </w:r>
          </w:p>
          <w:p w:rsidR="0059174F" w:rsidRPr="00843A67" w:rsidRDefault="0059174F" w:rsidP="0021239D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</w:tcPr>
          <w:p w:rsidR="00FF2ABE" w:rsidRPr="00843A67" w:rsidRDefault="00807993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>F</w:t>
            </w:r>
            <w:r w:rsidR="00FF1C91" w:rsidRPr="00843A67">
              <w:rPr>
                <w:rFonts w:ascii="Acceseditionsscript Normal" w:hAnsi="Acceseditionsscript Normal"/>
                <w:sz w:val="18"/>
                <w:szCs w:val="18"/>
              </w:rPr>
              <w:t>lashcards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</w:p>
          <w:p w:rsidR="00A11812" w:rsidRPr="00843A67" w:rsidRDefault="00A11812" w:rsidP="00A11812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E92A1E" w:rsidRPr="00843A67" w:rsidRDefault="00E92A1E" w:rsidP="00A11812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dictée de nombres</w:t>
            </w:r>
          </w:p>
          <w:p w:rsidR="00A11812" w:rsidRPr="00843A67" w:rsidRDefault="00A11812" w:rsidP="00A1181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Le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mystero</w:t>
            </w:r>
            <w:proofErr w:type="spellEnd"/>
          </w:p>
          <w:p w:rsidR="00A11812" w:rsidRPr="00843A67" w:rsidRDefault="00A11812" w:rsidP="00A1181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Jeu de loto</w:t>
            </w:r>
          </w:p>
          <w:p w:rsidR="0021239D" w:rsidRPr="00843A67" w:rsidRDefault="0021239D" w:rsidP="0021239D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Le château des nombres</w:t>
            </w:r>
          </w:p>
          <w:p w:rsidR="0021239D" w:rsidRPr="00843A67" w:rsidRDefault="0021239D" w:rsidP="0021239D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E81745" w:rsidRPr="00843A67" w:rsidTr="0094382D">
        <w:tc>
          <w:tcPr>
            <w:tcW w:w="2052" w:type="dxa"/>
            <w:vMerge w:val="restart"/>
          </w:tcPr>
          <w:p w:rsidR="00E81745" w:rsidRPr="00843A67" w:rsidRDefault="00E81745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E81745" w:rsidRPr="00843A67" w:rsidRDefault="00E81745" w:rsidP="00FF2ABE">
            <w:pPr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E81745" w:rsidRPr="00843A67" w:rsidRDefault="00E81745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E81745" w:rsidRPr="00843A67" w:rsidRDefault="00E81745" w:rsidP="00FF2ABE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E81745" w:rsidRPr="00843A67" w:rsidRDefault="00E81745" w:rsidP="00FF2ABE">
            <w:pPr>
              <w:jc w:val="center"/>
              <w:rPr>
                <w:rFonts w:ascii="Acceseditionsscript Normal" w:hAnsi="Acceseditionsscript Normal"/>
                <w:sz w:val="14"/>
                <w:szCs w:val="14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Dénombrer</w:t>
            </w:r>
          </w:p>
        </w:tc>
        <w:tc>
          <w:tcPr>
            <w:tcW w:w="14108" w:type="dxa"/>
            <w:gridSpan w:val="9"/>
            <w:tcBorders>
              <w:bottom w:val="nil"/>
            </w:tcBorders>
          </w:tcPr>
          <w:p w:rsidR="00E81745" w:rsidRPr="00843A67" w:rsidRDefault="00E81745" w:rsidP="00FF2ABE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Utiliser la perception globale pour quantifier</w:t>
            </w:r>
          </w:p>
          <w:p w:rsidR="00E81745" w:rsidRPr="00843A67" w:rsidRDefault="00E81745" w:rsidP="00FF2ABE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Énumérer (prendre en compte chaque unité d’une même collection une et une seule fois)</w:t>
            </w:r>
          </w:p>
          <w:p w:rsidR="00E30AA4" w:rsidRPr="00843A67" w:rsidRDefault="00E30AA4" w:rsidP="00FF2ABE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  <w:p w:rsidR="00E81745" w:rsidRPr="00843A67" w:rsidRDefault="00E81745" w:rsidP="00FF2ABE">
            <w:pPr>
              <w:jc w:val="center"/>
              <w:rPr>
                <w:rFonts w:ascii="Acceseditionsscript Normal" w:hAnsi="Acceseditionsscript Normal"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*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Subitizing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  / « Le repas des poussins » / les boites d’allumettes</w:t>
            </w:r>
          </w:p>
        </w:tc>
      </w:tr>
      <w:tr w:rsidR="00E81745" w:rsidRPr="00843A67" w:rsidTr="00314A37">
        <w:trPr>
          <w:gridAfter w:val="9"/>
          <w:wAfter w:w="14108" w:type="dxa"/>
          <w:trHeight w:val="230"/>
        </w:trPr>
        <w:tc>
          <w:tcPr>
            <w:tcW w:w="2052" w:type="dxa"/>
            <w:vMerge/>
          </w:tcPr>
          <w:p w:rsidR="00E81745" w:rsidRPr="00843A67" w:rsidRDefault="00E81745" w:rsidP="00FF2ABE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</w:tc>
      </w:tr>
      <w:tr w:rsidR="009C657B" w:rsidRPr="00843A67" w:rsidTr="0020566A">
        <w:trPr>
          <w:trHeight w:val="340"/>
        </w:trPr>
        <w:tc>
          <w:tcPr>
            <w:tcW w:w="2052" w:type="dxa"/>
            <w:vMerge/>
          </w:tcPr>
          <w:p w:rsidR="009C657B" w:rsidRPr="00843A67" w:rsidRDefault="009C657B" w:rsidP="00FF2ABE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</w:tc>
        <w:tc>
          <w:tcPr>
            <w:tcW w:w="14108" w:type="dxa"/>
            <w:gridSpan w:val="9"/>
            <w:tcBorders>
              <w:bottom w:val="nil"/>
            </w:tcBorders>
          </w:tcPr>
          <w:p w:rsidR="009C657B" w:rsidRPr="00843A67" w:rsidRDefault="009C657B" w:rsidP="00FF2ABE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Dénombrer des quantités</w:t>
            </w:r>
          </w:p>
        </w:tc>
      </w:tr>
      <w:tr w:rsidR="008539D2" w:rsidRPr="00843A67" w:rsidTr="00715982">
        <w:tc>
          <w:tcPr>
            <w:tcW w:w="2052" w:type="dxa"/>
            <w:vMerge/>
          </w:tcPr>
          <w:p w:rsidR="008539D2" w:rsidRPr="00843A67" w:rsidRDefault="008539D2" w:rsidP="00FF2ABE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</w:tc>
        <w:tc>
          <w:tcPr>
            <w:tcW w:w="14108" w:type="dxa"/>
            <w:gridSpan w:val="9"/>
            <w:tcBorders>
              <w:top w:val="nil"/>
            </w:tcBorders>
          </w:tcPr>
          <w:p w:rsidR="008539D2" w:rsidRPr="00843A67" w:rsidRDefault="008539D2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Toute situation pour construire </w:t>
            </w:r>
            <w:r w:rsidR="00A958B2"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des collections de même cardinal que 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des collections témoins</w:t>
            </w:r>
          </w:p>
          <w:p w:rsidR="008539D2" w:rsidRPr="00843A67" w:rsidRDefault="008539D2" w:rsidP="00FF2AB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</w:tbl>
    <w:p w:rsidR="004C6CA7" w:rsidRPr="00843A67" w:rsidRDefault="004C6CA7">
      <w:pPr>
        <w:rPr>
          <w:rFonts w:ascii="Acceseditionsscript Normal" w:hAnsi="Acceseditionsscript Normal"/>
          <w:b/>
        </w:rPr>
      </w:pPr>
    </w:p>
    <w:p w:rsidR="00264A45" w:rsidRPr="00843A67" w:rsidRDefault="00264A45">
      <w:pPr>
        <w:rPr>
          <w:rFonts w:ascii="Acceseditionsscript Normal" w:hAnsi="Acceseditionsscript Normal"/>
          <w:b/>
        </w:rPr>
      </w:pPr>
    </w:p>
    <w:p w:rsidR="004C6CA7" w:rsidRPr="00843A67" w:rsidRDefault="00605883" w:rsidP="004C6CA7">
      <w:pPr>
        <w:jc w:val="center"/>
        <w:rPr>
          <w:rFonts w:ascii="The Only Exception" w:hAnsi="The Only Exception"/>
          <w:i/>
          <w:color w:val="0080FF"/>
          <w:sz w:val="28"/>
          <w:u w:val="single"/>
        </w:rPr>
      </w:pPr>
      <w:r w:rsidRPr="00843A67">
        <w:rPr>
          <w:rFonts w:ascii="The Only Exception" w:hAnsi="The Only Exception"/>
          <w:i/>
          <w:color w:val="0080FF"/>
          <w:sz w:val="28"/>
          <w:u w:val="single"/>
        </w:rPr>
        <w:t>E</w:t>
      </w:r>
      <w:r w:rsidR="004C6CA7" w:rsidRPr="00843A67">
        <w:rPr>
          <w:rFonts w:ascii="The Only Exception" w:hAnsi="The Only Exception"/>
          <w:i/>
          <w:color w:val="0080FF"/>
          <w:sz w:val="28"/>
          <w:u w:val="single"/>
        </w:rPr>
        <w:t>xplorer des formes, des grandeurs, des suites organisées</w:t>
      </w:r>
    </w:p>
    <w:p w:rsidR="004C6CA7" w:rsidRPr="00843A67" w:rsidRDefault="004C6CA7" w:rsidP="004C6CA7">
      <w:pPr>
        <w:jc w:val="center"/>
        <w:rPr>
          <w:rFonts w:ascii="Acceseditionsscript Normal" w:hAnsi="Acceseditionsscript Normal"/>
          <w:b/>
          <w:i/>
          <w:sz w:val="10"/>
        </w:rPr>
      </w:pPr>
    </w:p>
    <w:tbl>
      <w:tblPr>
        <w:tblW w:w="16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863"/>
        <w:gridCol w:w="2875"/>
        <w:gridCol w:w="2852"/>
        <w:gridCol w:w="2864"/>
        <w:gridCol w:w="2864"/>
      </w:tblGrid>
      <w:tr w:rsidR="00592EB2" w:rsidRPr="00843A67" w:rsidTr="007A20A1">
        <w:trPr>
          <w:trHeight w:val="1040"/>
        </w:trPr>
        <w:tc>
          <w:tcPr>
            <w:tcW w:w="1842" w:type="dxa"/>
            <w:vAlign w:val="center"/>
          </w:tcPr>
          <w:p w:rsidR="00592EB2" w:rsidRPr="00843A67" w:rsidRDefault="00592EB2" w:rsidP="00592EB2">
            <w:pPr>
              <w:jc w:val="center"/>
              <w:rPr>
                <w:rFonts w:ascii="Acceseditionsscript Normal" w:hAnsi="Acceseditionsscript Normal"/>
                <w:b/>
                <w:sz w:val="20"/>
              </w:rPr>
            </w:pPr>
            <w:r w:rsidRPr="00843A67">
              <w:rPr>
                <w:rFonts w:ascii="Acceseditionsscript Normal" w:hAnsi="Acceseditionsscript Normal"/>
                <w:b/>
                <w:sz w:val="20"/>
              </w:rPr>
              <w:t>Apprentissages</w:t>
            </w:r>
          </w:p>
          <w:p w:rsidR="00592EB2" w:rsidRPr="00843A67" w:rsidRDefault="00592EB2" w:rsidP="00592EB2">
            <w:pPr>
              <w:jc w:val="center"/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  <w:t>Observables (CSA)</w:t>
            </w:r>
          </w:p>
          <w:p w:rsidR="00592EB2" w:rsidRPr="00843A67" w:rsidRDefault="00592EB2" w:rsidP="00592EB2">
            <w:pPr>
              <w:jc w:val="center"/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  <w:t>* exemples d’activités</w:t>
            </w:r>
          </w:p>
          <w:p w:rsidR="00592EB2" w:rsidRPr="00843A67" w:rsidRDefault="00592EB2" w:rsidP="00592EB2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6"/>
                <w:szCs w:val="16"/>
              </w:rPr>
              <w:t>Autonomie – autres domaines</w:t>
            </w:r>
          </w:p>
          <w:p w:rsidR="00592EB2" w:rsidRPr="00843A67" w:rsidRDefault="00592EB2" w:rsidP="00592EB2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E7E6E6" w:themeFill="background2"/>
            <w:vAlign w:val="center"/>
          </w:tcPr>
          <w:p w:rsidR="00592EB2" w:rsidRPr="00843A67" w:rsidRDefault="00592EB2" w:rsidP="00592EB2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1</w:t>
            </w:r>
          </w:p>
        </w:tc>
        <w:tc>
          <w:tcPr>
            <w:tcW w:w="2875" w:type="dxa"/>
            <w:shd w:val="clear" w:color="auto" w:fill="E7E6E6" w:themeFill="background2"/>
            <w:vAlign w:val="center"/>
          </w:tcPr>
          <w:p w:rsidR="00592EB2" w:rsidRPr="00843A67" w:rsidRDefault="00592EB2" w:rsidP="00592EB2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2</w:t>
            </w:r>
          </w:p>
        </w:tc>
        <w:tc>
          <w:tcPr>
            <w:tcW w:w="2852" w:type="dxa"/>
            <w:shd w:val="clear" w:color="auto" w:fill="E7E6E6" w:themeFill="background2"/>
            <w:vAlign w:val="center"/>
          </w:tcPr>
          <w:p w:rsidR="00592EB2" w:rsidRPr="00843A67" w:rsidRDefault="00592EB2" w:rsidP="00592EB2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3</w:t>
            </w:r>
          </w:p>
        </w:tc>
        <w:tc>
          <w:tcPr>
            <w:tcW w:w="2864" w:type="dxa"/>
            <w:shd w:val="clear" w:color="auto" w:fill="E7E6E6" w:themeFill="background2"/>
            <w:vAlign w:val="center"/>
          </w:tcPr>
          <w:p w:rsidR="00592EB2" w:rsidRPr="00843A67" w:rsidRDefault="00592EB2" w:rsidP="00592EB2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4</w:t>
            </w:r>
          </w:p>
        </w:tc>
        <w:tc>
          <w:tcPr>
            <w:tcW w:w="2864" w:type="dxa"/>
            <w:shd w:val="clear" w:color="auto" w:fill="E7E6E6" w:themeFill="background2"/>
            <w:vAlign w:val="center"/>
          </w:tcPr>
          <w:p w:rsidR="00592EB2" w:rsidRPr="00843A67" w:rsidRDefault="00592EB2" w:rsidP="00592EB2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5</w:t>
            </w:r>
          </w:p>
        </w:tc>
      </w:tr>
      <w:tr w:rsidR="00592EB2" w:rsidRPr="00843A67" w:rsidTr="00207930">
        <w:trPr>
          <w:trHeight w:val="1040"/>
        </w:trPr>
        <w:tc>
          <w:tcPr>
            <w:tcW w:w="16160" w:type="dxa"/>
            <w:gridSpan w:val="6"/>
          </w:tcPr>
          <w:p w:rsidR="00592EB2" w:rsidRPr="00843A67" w:rsidRDefault="00592EB2" w:rsidP="00592EB2">
            <w:pPr>
              <w:rPr>
                <w:rFonts w:ascii="The Only Exception" w:hAnsi="The Only Exception"/>
                <w:i/>
                <w:color w:val="0080FF"/>
                <w:sz w:val="18"/>
                <w:u w:val="single"/>
              </w:rPr>
            </w:pPr>
            <w:r w:rsidRPr="00843A67">
              <w:rPr>
                <w:rFonts w:ascii="The Only Exception" w:hAnsi="The Only Exception"/>
                <w:i/>
                <w:color w:val="0080FF"/>
                <w:sz w:val="18"/>
                <w:u w:val="single"/>
              </w:rPr>
              <w:t xml:space="preserve">Attendus de fin de cycle : </w:t>
            </w:r>
          </w:p>
          <w:p w:rsidR="00592EB2" w:rsidRPr="00843A67" w:rsidRDefault="00592EB2" w:rsidP="00592EB2">
            <w:pPr>
              <w:rPr>
                <w:rFonts w:ascii="Acceseditionsscript Normal" w:hAnsi="Acceseditionsscript Normal"/>
                <w:sz w:val="16"/>
                <w:szCs w:val="18"/>
              </w:rPr>
            </w:pPr>
            <w:r w:rsidRPr="00843A67">
              <w:rPr>
                <w:rFonts w:ascii="Acceseditionsscript Normal" w:hAnsi="Acceseditionsscript Normal"/>
                <w:sz w:val="16"/>
                <w:szCs w:val="18"/>
              </w:rPr>
              <w:t>Classer des objets en fonction de carac</w:t>
            </w:r>
            <w:r w:rsidR="004022B9" w:rsidRPr="00843A67">
              <w:rPr>
                <w:rFonts w:ascii="Acceseditionsscript Normal" w:hAnsi="Acceseditionsscript Normal"/>
                <w:sz w:val="16"/>
                <w:szCs w:val="18"/>
              </w:rPr>
              <w:t xml:space="preserve">téristiques liées à leur forme / </w:t>
            </w:r>
            <w:r w:rsidRPr="00843A67">
              <w:rPr>
                <w:rFonts w:ascii="Acceseditionsscript Normal" w:hAnsi="Acceseditionsscript Normal"/>
                <w:sz w:val="16"/>
                <w:szCs w:val="18"/>
              </w:rPr>
              <w:t>Savoir nommer quelques formes planes (carré, triangle, cercle ou disque, rectangle) et reconnaître quelques solides (cube, pyramide, boule, cylindre) / Classer ou ranger des objets selon un critère de longue</w:t>
            </w:r>
            <w:r w:rsidR="004022B9" w:rsidRPr="00843A67">
              <w:rPr>
                <w:rFonts w:ascii="Acceseditionsscript Normal" w:hAnsi="Acceseditionsscript Normal"/>
                <w:sz w:val="16"/>
                <w:szCs w:val="18"/>
              </w:rPr>
              <w:t xml:space="preserve">ur ou de masse ou de contenance </w:t>
            </w:r>
            <w:r w:rsidRPr="00843A67">
              <w:rPr>
                <w:rFonts w:ascii="Acceseditionsscript Normal" w:hAnsi="Acceseditionsscript Normal"/>
                <w:sz w:val="16"/>
                <w:szCs w:val="18"/>
              </w:rPr>
              <w:t>/ Reproduire un assemblage à partir d'un modèle (puzzle, pavage, assemblage de solides) / Reproduire, dessiner des formes planes / Identifier le principe d'organisation d'un algorithme et poursuivre son application</w:t>
            </w:r>
          </w:p>
          <w:p w:rsidR="00592EB2" w:rsidRPr="00843A67" w:rsidRDefault="00592EB2" w:rsidP="00592EB2">
            <w:pPr>
              <w:rPr>
                <w:rFonts w:ascii="Acceseditionsscript Normal" w:hAnsi="Acceseditionsscript Normal"/>
                <w:sz w:val="16"/>
                <w:szCs w:val="18"/>
                <w:u w:val="single"/>
              </w:rPr>
            </w:pPr>
          </w:p>
        </w:tc>
      </w:tr>
      <w:tr w:rsidR="00A15D52" w:rsidRPr="00843A67" w:rsidTr="00C45702">
        <w:trPr>
          <w:trHeight w:val="277"/>
        </w:trPr>
        <w:tc>
          <w:tcPr>
            <w:tcW w:w="1842" w:type="dxa"/>
            <w:vMerge w:val="restart"/>
            <w:vAlign w:val="center"/>
          </w:tcPr>
          <w:p w:rsidR="00A15D52" w:rsidRPr="00843A67" w:rsidRDefault="00A15D52" w:rsidP="007C49D7">
            <w:pPr>
              <w:jc w:val="center"/>
              <w:rPr>
                <w:rFonts w:ascii="Acceseditionsscript Normal" w:hAnsi="Acceseditionsscript Normal"/>
                <w:sz w:val="15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Explorer des formes et des grandeurs</w:t>
            </w:r>
          </w:p>
        </w:tc>
        <w:tc>
          <w:tcPr>
            <w:tcW w:w="14318" w:type="dxa"/>
            <w:gridSpan w:val="5"/>
            <w:tcBorders>
              <w:bottom w:val="nil"/>
            </w:tcBorders>
          </w:tcPr>
          <w:p w:rsidR="00A15D52" w:rsidRPr="00843A67" w:rsidRDefault="00A15D52" w:rsidP="00075A4A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Reconnaître, distinguer des solides puis des formes planes par la vue et le toucher / Nommer les solides puis les formes</w:t>
            </w:r>
          </w:p>
        </w:tc>
      </w:tr>
      <w:tr w:rsidR="00A15D52" w:rsidRPr="00843A67" w:rsidTr="00003EDD">
        <w:trPr>
          <w:trHeight w:val="951"/>
        </w:trPr>
        <w:tc>
          <w:tcPr>
            <w:tcW w:w="1842" w:type="dxa"/>
            <w:vMerge/>
          </w:tcPr>
          <w:p w:rsidR="00A15D52" w:rsidRPr="00843A67" w:rsidRDefault="00A15D52" w:rsidP="00003EDD">
            <w:pPr>
              <w:rPr>
                <w:rFonts w:ascii="Acceseditionsscript Normal" w:hAnsi="Acceseditionsscript Normal"/>
                <w:sz w:val="15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A15D52" w:rsidRPr="00843A67" w:rsidRDefault="00A15D52" w:rsidP="00003EDD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Tri de solides </w:t>
            </w:r>
          </w:p>
          <w:p w:rsidR="00A15D52" w:rsidRPr="00843A67" w:rsidRDefault="00A15D52" w:rsidP="00003ED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à partir de la balade mathématique OU dans sac mystère</w:t>
            </w:r>
          </w:p>
          <w:p w:rsidR="00A15D52" w:rsidRPr="00843A67" w:rsidRDefault="00A15D52" w:rsidP="00003EDD">
            <w:pPr>
              <w:rPr>
                <w:rFonts w:ascii="Acceseditionsscript Normal" w:hAnsi="Acceseditionsscript Normal"/>
                <w:color w:val="31849B"/>
                <w:sz w:val="18"/>
                <w:szCs w:val="18"/>
                <w:u w:val="single"/>
              </w:rPr>
            </w:pPr>
          </w:p>
          <w:p w:rsidR="00A15D52" w:rsidRPr="00843A67" w:rsidRDefault="00A15D52" w:rsidP="00003EDD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A15D52" w:rsidRPr="00843A67" w:rsidRDefault="00A15D52" w:rsidP="00003EDD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Découverte des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polydrons</w:t>
            </w:r>
            <w:proofErr w:type="spellEnd"/>
          </w:p>
          <w:p w:rsidR="00A15D52" w:rsidRPr="00843A67" w:rsidRDefault="00A15D52" w:rsidP="00003ED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(libre puis avec consigne)</w:t>
            </w:r>
          </w:p>
        </w:tc>
        <w:tc>
          <w:tcPr>
            <w:tcW w:w="2875" w:type="dxa"/>
            <w:tcBorders>
              <w:top w:val="nil"/>
            </w:tcBorders>
          </w:tcPr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tri de formes</w:t>
            </w:r>
          </w:p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Musée des solides</w:t>
            </w:r>
          </w:p>
          <w:p w:rsidR="00A15D52" w:rsidRPr="00843A67" w:rsidRDefault="00A15D52" w:rsidP="006C0125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* </w:t>
            </w: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Reproduire un solide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 :</w:t>
            </w:r>
          </w:p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d’après modèle, photo</w:t>
            </w:r>
          </w:p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Associer un solide à une photo</w:t>
            </w:r>
          </w:p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Trouver les faces d’un solide photographié</w:t>
            </w:r>
          </w:p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associer solides / formes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(empreintes)</w:t>
            </w:r>
          </w:p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A15D52" w:rsidRPr="004C686B" w:rsidRDefault="00A15D52" w:rsidP="0029123E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Logix</w:t>
            </w:r>
            <w:bookmarkStart w:id="0" w:name="_GoBack"/>
            <w:bookmarkEnd w:id="0"/>
            <w:proofErr w:type="spellEnd"/>
          </w:p>
        </w:tc>
        <w:tc>
          <w:tcPr>
            <w:tcW w:w="2864" w:type="dxa"/>
            <w:tcBorders>
              <w:top w:val="nil"/>
            </w:tcBorders>
          </w:tcPr>
          <w:p w:rsidR="00A15D52" w:rsidRPr="00843A67" w:rsidRDefault="00A15D52" w:rsidP="0029123E">
            <w:pPr>
              <w:pStyle w:val="Corpsdetexte"/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Jeu « 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Celda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 » sur les formes :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</w:p>
          <w:p w:rsidR="00A15D52" w:rsidRPr="00843A67" w:rsidRDefault="00A15D52" w:rsidP="0029123E">
            <w:pPr>
              <w:pStyle w:val="Corpsdetexte"/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lire une consigne écrite (formes placées d’une certaine façon en dessin) et reproduire la situation avec des formes réelles.</w:t>
            </w:r>
          </w:p>
          <w:p w:rsidR="00A15D52" w:rsidRPr="00843A67" w:rsidRDefault="00A15D52" w:rsidP="0029123E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A15D52" w:rsidRPr="00843A67" w:rsidRDefault="00A15D52" w:rsidP="009319CF">
            <w:pPr>
              <w:rPr>
                <w:rFonts w:ascii="Acceseditionsscript Normal" w:hAnsi="Acceseditionsscript Normal"/>
                <w:i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i/>
                <w:sz w:val="18"/>
                <w:szCs w:val="18"/>
                <w:u w:val="single"/>
              </w:rPr>
              <w:t>* Je te dis et tu places</w:t>
            </w:r>
            <w:r w:rsidRPr="00843A67">
              <w:rPr>
                <w:rFonts w:ascii="Acceseditionsscript Normal" w:hAnsi="Acceseditionsscript Normal"/>
                <w:i/>
                <w:sz w:val="18"/>
                <w:szCs w:val="18"/>
              </w:rPr>
              <w:t xml:space="preserve"> : </w:t>
            </w:r>
          </w:p>
          <w:p w:rsidR="00A15D52" w:rsidRPr="00843A67" w:rsidRDefault="00A15D52" w:rsidP="009319CF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r</w:t>
            </w:r>
            <w:r w:rsidRPr="00843A67">
              <w:rPr>
                <w:rFonts w:ascii="Acceseditionsscript Normal" w:hAnsi="Acceseditionsscript Normal"/>
                <w:i/>
                <w:sz w:val="18"/>
                <w:szCs w:val="18"/>
              </w:rPr>
              <w:t>e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mplir des silhouettes de robot en binômes en demandant à son camarade ce dont on a besoin</w:t>
            </w:r>
          </w:p>
          <w:p w:rsidR="00A15D52" w:rsidRPr="00843A67" w:rsidRDefault="00A15D52" w:rsidP="00003EDD">
            <w:pPr>
              <w:pStyle w:val="Corpsdetexte2"/>
              <w:rPr>
                <w:rFonts w:ascii="Acceseditionsscript Normal" w:hAnsi="Acceseditionsscript Normal"/>
                <w:szCs w:val="18"/>
              </w:rPr>
            </w:pPr>
          </w:p>
          <w:p w:rsidR="00A15D52" w:rsidRPr="00843A67" w:rsidRDefault="00A15D52" w:rsidP="00003ED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Reproduire un solide éloigné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en utilisant un bon de commande (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>IREM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Besançon)</w:t>
            </w:r>
          </w:p>
          <w:p w:rsidR="00A15D52" w:rsidRPr="00843A67" w:rsidRDefault="00A15D52" w:rsidP="00003EDD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A15D52" w:rsidRPr="00843A67" w:rsidTr="00044D95">
        <w:trPr>
          <w:trHeight w:val="328"/>
        </w:trPr>
        <w:tc>
          <w:tcPr>
            <w:tcW w:w="1842" w:type="dxa"/>
            <w:vMerge/>
          </w:tcPr>
          <w:p w:rsidR="00A15D52" w:rsidRPr="00843A67" w:rsidRDefault="00A15D52" w:rsidP="00592EB2">
            <w:pPr>
              <w:rPr>
                <w:rFonts w:ascii="Acceseditionsscript Normal" w:hAnsi="Acceseditionsscript Normal"/>
                <w:sz w:val="15"/>
              </w:rPr>
            </w:pPr>
          </w:p>
        </w:tc>
        <w:tc>
          <w:tcPr>
            <w:tcW w:w="14318" w:type="dxa"/>
            <w:gridSpan w:val="5"/>
            <w:tcBorders>
              <w:bottom w:val="nil"/>
            </w:tcBorders>
          </w:tcPr>
          <w:p w:rsidR="00A15D52" w:rsidRPr="00843A67" w:rsidRDefault="00A15D52" w:rsidP="00D53E1D">
            <w:pPr>
              <w:jc w:val="center"/>
              <w:rPr>
                <w:rFonts w:ascii="Acceseditionsscript Normal" w:hAnsi="Acceseditionsscript Normal"/>
                <w:color w:val="0080FF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Classer / ranger des objets selon un critère de longueur, de masse ou de contenance</w:t>
            </w:r>
          </w:p>
        </w:tc>
      </w:tr>
      <w:tr w:rsidR="00A15D52" w:rsidRPr="00843A67" w:rsidTr="007A20A1">
        <w:trPr>
          <w:trHeight w:val="422"/>
        </w:trPr>
        <w:tc>
          <w:tcPr>
            <w:tcW w:w="1842" w:type="dxa"/>
            <w:vMerge/>
          </w:tcPr>
          <w:p w:rsidR="00A15D52" w:rsidRPr="00843A67" w:rsidRDefault="00A15D52" w:rsidP="004E031D">
            <w:pPr>
              <w:rPr>
                <w:rFonts w:ascii="Acceseditionsscript Normal" w:hAnsi="Acceseditionsscript Normal"/>
                <w:sz w:val="15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toises des élèves</w:t>
            </w:r>
          </w:p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les classer (petit au grand)</w:t>
            </w:r>
          </w:p>
        </w:tc>
        <w:tc>
          <w:tcPr>
            <w:tcW w:w="2875" w:type="dxa"/>
            <w:tcBorders>
              <w:top w:val="nil"/>
            </w:tcBorders>
          </w:tcPr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objets à classer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 genre matriochkas, Père- Noël, boîtes,</w:t>
            </w:r>
          </w:p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*Comparaison de masses d’objets dans l’atelier techno </w:t>
            </w:r>
          </w:p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* comparer des longueurs </w:t>
            </w:r>
          </w:p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* Atelier eau : manipuler et comparer des contenances</w:t>
            </w:r>
          </w:p>
        </w:tc>
        <w:tc>
          <w:tcPr>
            <w:tcW w:w="2864" w:type="dxa"/>
            <w:tcBorders>
              <w:top w:val="nil"/>
            </w:tcBorders>
          </w:tcPr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toises des élèves (2)</w:t>
            </w:r>
          </w:p>
          <w:p w:rsidR="00A15D52" w:rsidRPr="00843A67" w:rsidRDefault="00A15D52" w:rsidP="004E031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les comparer avec celles du début de l’année</w:t>
            </w:r>
          </w:p>
        </w:tc>
      </w:tr>
      <w:tr w:rsidR="00A15D52" w:rsidRPr="00843A67" w:rsidTr="00662DBC">
        <w:trPr>
          <w:trHeight w:val="306"/>
        </w:trPr>
        <w:tc>
          <w:tcPr>
            <w:tcW w:w="1842" w:type="dxa"/>
            <w:vMerge/>
          </w:tcPr>
          <w:p w:rsidR="00A15D52" w:rsidRPr="00843A67" w:rsidRDefault="00A15D52" w:rsidP="004E031D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4318" w:type="dxa"/>
            <w:gridSpan w:val="5"/>
            <w:tcBorders>
              <w:bottom w:val="nil"/>
            </w:tcBorders>
          </w:tcPr>
          <w:p w:rsidR="00D74521" w:rsidRPr="00843A67" w:rsidRDefault="00A15D52" w:rsidP="00075A4A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Reproduire un assemblage à partir d’un modèle</w:t>
            </w:r>
          </w:p>
          <w:p w:rsidR="00D74521" w:rsidRPr="00843A67" w:rsidRDefault="00A15D52" w:rsidP="00075A4A">
            <w:pPr>
              <w:jc w:val="center"/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Puzzles /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piky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/ multiforme /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tangrams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/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pentamino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/ </w:t>
            </w: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kapal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3</w:t>
            </w:r>
            <w:r w:rsidR="00075A4A"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D</w:t>
            </w:r>
          </w:p>
        </w:tc>
      </w:tr>
      <w:tr w:rsidR="00A15D52" w:rsidRPr="00843A67" w:rsidTr="007A20A1">
        <w:trPr>
          <w:trHeight w:val="1040"/>
        </w:trPr>
        <w:tc>
          <w:tcPr>
            <w:tcW w:w="1842" w:type="dxa"/>
            <w:vMerge/>
          </w:tcPr>
          <w:p w:rsidR="00A15D52" w:rsidRPr="00843A67" w:rsidRDefault="00A15D52" w:rsidP="003A118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A15D52" w:rsidRPr="00843A67" w:rsidRDefault="00A15D52" w:rsidP="003A1187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A15D52" w:rsidRPr="00843A67" w:rsidRDefault="00A15D52" w:rsidP="003A1187">
            <w:pPr>
              <w:jc w:val="both"/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A15D52" w:rsidRPr="00843A67" w:rsidRDefault="00A15D52" w:rsidP="003A1187">
            <w:pPr>
              <w:ind w:left="360"/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A15D52" w:rsidRPr="00843A67" w:rsidRDefault="00A15D52" w:rsidP="003A118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construis moi un château </w:t>
            </w:r>
          </w:p>
          <w:p w:rsidR="00A15D52" w:rsidRPr="00843A67" w:rsidRDefault="00A15D52" w:rsidP="003A1187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A15D52" w:rsidRPr="00843A67" w:rsidRDefault="00A15D52" w:rsidP="003A118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construire des solides en papier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(expérimentation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>Ermel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>)</w:t>
            </w:r>
          </w:p>
          <w:p w:rsidR="00A15D52" w:rsidRPr="00843A67" w:rsidRDefault="00A15D52" w:rsidP="003A118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dans le cadre d’un projet de construction d’un château et de création d’une histoire avec photo récit </w:t>
            </w:r>
          </w:p>
        </w:tc>
        <w:tc>
          <w:tcPr>
            <w:tcW w:w="2864" w:type="dxa"/>
            <w:tcBorders>
              <w:top w:val="nil"/>
            </w:tcBorders>
          </w:tcPr>
          <w:p w:rsidR="00A15D52" w:rsidRPr="00843A67" w:rsidRDefault="00A15D52" w:rsidP="003A1187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Découverte de la symétrie :</w:t>
            </w: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 mise en place de l’activité avec matériel symétrie </w:t>
            </w:r>
            <w:proofErr w:type="spellStart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>magnet</w:t>
            </w:r>
            <w:proofErr w:type="spellEnd"/>
            <w:r w:rsidRPr="00843A67">
              <w:rPr>
                <w:rFonts w:ascii="Acceseditionsscript Normal" w:hAnsi="Acceseditionsscript Normal"/>
                <w:sz w:val="18"/>
                <w:szCs w:val="18"/>
              </w:rPr>
              <w:t> » ainsi que les activités outil informatique</w:t>
            </w:r>
          </w:p>
          <w:p w:rsidR="00A15D52" w:rsidRPr="00843A67" w:rsidRDefault="00A15D52" w:rsidP="003A1187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A15D52" w:rsidRPr="00843A67" w:rsidRDefault="00A15D52" w:rsidP="003A118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 xml:space="preserve">* Les tours (D. Valentin): </w:t>
            </w:r>
          </w:p>
          <w:p w:rsidR="00A15D52" w:rsidRPr="00843A67" w:rsidRDefault="00A15D52" w:rsidP="003A1187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sz w:val="18"/>
                <w:szCs w:val="18"/>
              </w:rPr>
              <w:t>Reproduire une organisation spatiale avec certaines contraintes</w:t>
            </w:r>
          </w:p>
          <w:p w:rsidR="00A15D52" w:rsidRPr="00843A67" w:rsidRDefault="00A15D52" w:rsidP="003A1187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075A4A" w:rsidRPr="00843A67" w:rsidTr="004F7D38">
        <w:trPr>
          <w:trHeight w:val="874"/>
        </w:trPr>
        <w:tc>
          <w:tcPr>
            <w:tcW w:w="1842" w:type="dxa"/>
            <w:vAlign w:val="center"/>
          </w:tcPr>
          <w:p w:rsidR="00075A4A" w:rsidRPr="00843A67" w:rsidRDefault="00075A4A" w:rsidP="004E031D">
            <w:pPr>
              <w:jc w:val="center"/>
              <w:rPr>
                <w:rFonts w:ascii="Acceseditionsscript Normal" w:hAnsi="Acceseditionsscript Normal"/>
                <w:sz w:val="15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8"/>
              </w:rPr>
              <w:t>Explorer des suites organisées</w:t>
            </w:r>
          </w:p>
        </w:tc>
        <w:tc>
          <w:tcPr>
            <w:tcW w:w="14318" w:type="dxa"/>
            <w:gridSpan w:val="5"/>
          </w:tcPr>
          <w:p w:rsidR="00075A4A" w:rsidRPr="00843A67" w:rsidRDefault="00075A4A" w:rsidP="004E031D">
            <w:pPr>
              <w:jc w:val="center"/>
              <w:rPr>
                <w:rFonts w:ascii="Acceseditionsscript Normal" w:hAnsi="Acceseditionsscript Normal"/>
                <w:color w:val="0080FF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Identifier le principe d’organisation d’un algorithme et poursuivre son application</w:t>
            </w:r>
          </w:p>
          <w:p w:rsidR="00075A4A" w:rsidRPr="00843A67" w:rsidRDefault="00075A4A" w:rsidP="00075A4A">
            <w:pPr>
              <w:jc w:val="center"/>
              <w:rPr>
                <w:rFonts w:ascii="Acceseditionsscript Normal" w:hAnsi="Acceseditionsscript Normal"/>
                <w:color w:val="0080FF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Rythmes complexes</w:t>
            </w:r>
          </w:p>
        </w:tc>
      </w:tr>
    </w:tbl>
    <w:p w:rsidR="003F6944" w:rsidRPr="00843A67" w:rsidRDefault="0076165C" w:rsidP="003F6944">
      <w:pPr>
        <w:jc w:val="center"/>
        <w:rPr>
          <w:rFonts w:ascii="The Only Exception" w:hAnsi="The Only Exception"/>
          <w:i/>
          <w:color w:val="0080FF"/>
          <w:sz w:val="28"/>
          <w:u w:val="single"/>
        </w:rPr>
      </w:pPr>
      <w:r w:rsidRPr="00843A67">
        <w:rPr>
          <w:rFonts w:ascii="The Only Exception" w:hAnsi="The Only Exception"/>
          <w:i/>
          <w:color w:val="0080FF"/>
          <w:sz w:val="28"/>
          <w:u w:val="single"/>
        </w:rPr>
        <w:lastRenderedPageBreak/>
        <w:t>L</w:t>
      </w:r>
      <w:r w:rsidR="00CB0609" w:rsidRPr="00843A67">
        <w:rPr>
          <w:rFonts w:ascii="The Only Exception" w:hAnsi="The Only Exception"/>
          <w:i/>
          <w:color w:val="0080FF"/>
          <w:sz w:val="28"/>
          <w:u w:val="single"/>
        </w:rPr>
        <w:t xml:space="preserve">’espace </w:t>
      </w:r>
    </w:p>
    <w:p w:rsidR="003F6944" w:rsidRPr="00843A67" w:rsidRDefault="003F6944" w:rsidP="003F6944">
      <w:pPr>
        <w:jc w:val="center"/>
        <w:rPr>
          <w:rFonts w:ascii="Acceseditionsscript Normal" w:hAnsi="Acceseditionsscript Normal"/>
          <w:b/>
          <w:i/>
          <w:color w:val="0080FF"/>
          <w:sz w:val="15"/>
          <w:u w:val="single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812"/>
        <w:gridCol w:w="2812"/>
        <w:gridCol w:w="2813"/>
        <w:gridCol w:w="2812"/>
        <w:gridCol w:w="2813"/>
      </w:tblGrid>
      <w:tr w:rsidR="005F253F" w:rsidRPr="00843A67" w:rsidTr="005F253F">
        <w:trPr>
          <w:trHeight w:val="270"/>
        </w:trPr>
        <w:tc>
          <w:tcPr>
            <w:tcW w:w="1809" w:type="dxa"/>
            <w:vAlign w:val="center"/>
          </w:tcPr>
          <w:p w:rsidR="005F253F" w:rsidRPr="00843A67" w:rsidRDefault="005F253F" w:rsidP="005F253F">
            <w:pPr>
              <w:jc w:val="center"/>
              <w:rPr>
                <w:rFonts w:ascii="Acceseditionsscript Normal" w:hAnsi="Acceseditionsscript Normal"/>
                <w:b/>
                <w:sz w:val="20"/>
              </w:rPr>
            </w:pPr>
            <w:r w:rsidRPr="00843A67">
              <w:rPr>
                <w:rFonts w:ascii="Acceseditionsscript Normal" w:hAnsi="Acceseditionsscript Normal"/>
                <w:b/>
                <w:sz w:val="20"/>
              </w:rPr>
              <w:t>Apprentissages</w:t>
            </w:r>
          </w:p>
          <w:p w:rsidR="005F253F" w:rsidRPr="00843A67" w:rsidRDefault="005F253F" w:rsidP="005F253F">
            <w:pPr>
              <w:jc w:val="center"/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  <w:t>Observables (CSA)</w:t>
            </w:r>
          </w:p>
          <w:p w:rsidR="005F253F" w:rsidRPr="00843A67" w:rsidRDefault="005F253F" w:rsidP="005F253F">
            <w:pPr>
              <w:jc w:val="center"/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  <w:t>* exemples d’activités</w:t>
            </w:r>
          </w:p>
          <w:p w:rsidR="005F253F" w:rsidRPr="00843A67" w:rsidRDefault="005F253F" w:rsidP="005F253F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6"/>
                <w:szCs w:val="16"/>
              </w:rPr>
              <w:t>Autonomie – autres domaines</w:t>
            </w:r>
          </w:p>
          <w:p w:rsidR="005F253F" w:rsidRPr="00843A67" w:rsidRDefault="005F253F" w:rsidP="005F253F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E7E6E6" w:themeFill="background2"/>
            <w:vAlign w:val="center"/>
          </w:tcPr>
          <w:p w:rsidR="005F253F" w:rsidRPr="00843A67" w:rsidRDefault="005F253F" w:rsidP="005F253F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1</w:t>
            </w:r>
          </w:p>
        </w:tc>
        <w:tc>
          <w:tcPr>
            <w:tcW w:w="2812" w:type="dxa"/>
            <w:shd w:val="clear" w:color="auto" w:fill="E7E6E6" w:themeFill="background2"/>
            <w:vAlign w:val="center"/>
          </w:tcPr>
          <w:p w:rsidR="005F253F" w:rsidRPr="00843A67" w:rsidRDefault="005F253F" w:rsidP="005F253F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2</w:t>
            </w:r>
          </w:p>
        </w:tc>
        <w:tc>
          <w:tcPr>
            <w:tcW w:w="2813" w:type="dxa"/>
            <w:shd w:val="clear" w:color="auto" w:fill="E7E6E6" w:themeFill="background2"/>
            <w:vAlign w:val="center"/>
          </w:tcPr>
          <w:p w:rsidR="005F253F" w:rsidRPr="00843A67" w:rsidRDefault="005F253F" w:rsidP="005F253F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3</w:t>
            </w:r>
          </w:p>
        </w:tc>
        <w:tc>
          <w:tcPr>
            <w:tcW w:w="2812" w:type="dxa"/>
            <w:shd w:val="clear" w:color="auto" w:fill="E7E6E6" w:themeFill="background2"/>
            <w:vAlign w:val="center"/>
          </w:tcPr>
          <w:p w:rsidR="005F253F" w:rsidRPr="00843A67" w:rsidRDefault="005F253F" w:rsidP="005F253F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4</w:t>
            </w:r>
          </w:p>
        </w:tc>
        <w:tc>
          <w:tcPr>
            <w:tcW w:w="2813" w:type="dxa"/>
            <w:shd w:val="clear" w:color="auto" w:fill="E7E6E6" w:themeFill="background2"/>
            <w:vAlign w:val="center"/>
          </w:tcPr>
          <w:p w:rsidR="005F253F" w:rsidRPr="00843A67" w:rsidRDefault="005F253F" w:rsidP="005F253F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843A67">
              <w:rPr>
                <w:rFonts w:ascii="KG A Little Swag" w:hAnsi="KG A Little Swag"/>
                <w:color w:val="EB98A7"/>
                <w:sz w:val="72"/>
              </w:rPr>
              <w:t>PÉRIODE 5</w:t>
            </w:r>
          </w:p>
        </w:tc>
      </w:tr>
      <w:tr w:rsidR="00840735" w:rsidRPr="00843A67" w:rsidTr="00FF2CEF">
        <w:trPr>
          <w:trHeight w:val="270"/>
        </w:trPr>
        <w:tc>
          <w:tcPr>
            <w:tcW w:w="15871" w:type="dxa"/>
            <w:gridSpan w:val="6"/>
            <w:shd w:val="clear" w:color="auto" w:fill="auto"/>
            <w:vAlign w:val="center"/>
          </w:tcPr>
          <w:p w:rsidR="00840735" w:rsidRPr="00843A67" w:rsidRDefault="00840735" w:rsidP="00840735">
            <w:pPr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</w:pPr>
            <w:r w:rsidRPr="00843A67"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  <w:t xml:space="preserve">Attendus de fin de cycle : </w:t>
            </w:r>
          </w:p>
          <w:p w:rsidR="00FB7D18" w:rsidRPr="00843A67" w:rsidRDefault="00FB7D18" w:rsidP="00FB7D18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Situer des objets par rapport à soi, entre eux, p</w:t>
            </w:r>
            <w:r w:rsidR="007D71DC"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ar rapport à des objets repères / </w:t>
            </w: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Se situer par rapport à d'autres, p</w:t>
            </w:r>
            <w:r w:rsidR="007D71DC"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ar rapport à des objets repères / </w:t>
            </w: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Dans un environnement bien connu, réaliser un trajet, un parcours à partir de sa re</w:t>
            </w:r>
            <w:r w:rsidR="007D71DC"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présentation (dessin ou codage) / </w:t>
            </w: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Élaborer des premiers essais de représentation plane, communicables </w:t>
            </w:r>
            <w:r w:rsidR="00906FBC"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(construction d'un code commun) / utiliser des marqueurs </w:t>
            </w:r>
            <w:r w:rsidR="00575D79" w:rsidRPr="00843A67">
              <w:rPr>
                <w:rFonts w:ascii="Acceseditionsscript Normal" w:hAnsi="Acceseditionsscript Normal" w:cs="Arial"/>
                <w:sz w:val="18"/>
                <w:szCs w:val="20"/>
              </w:rPr>
              <w:t>spatiaux</w:t>
            </w:r>
            <w:r w:rsidR="00906FBC"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 </w:t>
            </w:r>
            <w:r w:rsidR="00575D79" w:rsidRPr="00843A67">
              <w:rPr>
                <w:rFonts w:ascii="Acceseditionsscript Normal" w:hAnsi="Acceseditionsscript Normal" w:cs="Arial"/>
                <w:sz w:val="18"/>
                <w:szCs w:val="20"/>
              </w:rPr>
              <w:t>adap</w:t>
            </w:r>
            <w:r w:rsidR="00906FBC" w:rsidRPr="00843A67">
              <w:rPr>
                <w:rFonts w:ascii="Acceseditionsscript Normal" w:hAnsi="Acceseditionsscript Normal" w:cs="Arial"/>
                <w:sz w:val="18"/>
                <w:szCs w:val="20"/>
              </w:rPr>
              <w:t>tés</w:t>
            </w:r>
          </w:p>
          <w:p w:rsidR="00840735" w:rsidRPr="00843A67" w:rsidRDefault="00840735" w:rsidP="00840735">
            <w:pPr>
              <w:rPr>
                <w:rFonts w:ascii="Acceseditionsscript Normal" w:hAnsi="Acceseditionsscript Normal"/>
                <w:sz w:val="10"/>
                <w:szCs w:val="18"/>
              </w:rPr>
            </w:pPr>
          </w:p>
        </w:tc>
      </w:tr>
      <w:tr w:rsidR="00F24613" w:rsidRPr="00843A67" w:rsidTr="00FA632D">
        <w:trPr>
          <w:trHeight w:val="382"/>
        </w:trPr>
        <w:tc>
          <w:tcPr>
            <w:tcW w:w="1809" w:type="dxa"/>
            <w:vMerge w:val="restart"/>
            <w:vAlign w:val="center"/>
          </w:tcPr>
          <w:p w:rsidR="00F24613" w:rsidRPr="00843A67" w:rsidRDefault="009923B6" w:rsidP="00FA632D">
            <w:pPr>
              <w:jc w:val="center"/>
              <w:rPr>
                <w:rFonts w:ascii="Acceseditionsscript Normal" w:hAnsi="Acceseditionsscript Normal"/>
                <w:b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b/>
                <w:sz w:val="16"/>
                <w:szCs w:val="16"/>
              </w:rPr>
              <w:t>Se repérer dans un espace connu</w:t>
            </w:r>
          </w:p>
        </w:tc>
        <w:tc>
          <w:tcPr>
            <w:tcW w:w="14062" w:type="dxa"/>
            <w:gridSpan w:val="5"/>
            <w:tcBorders>
              <w:bottom w:val="nil"/>
            </w:tcBorders>
          </w:tcPr>
          <w:p w:rsidR="00F24613" w:rsidRPr="00843A67" w:rsidRDefault="00F24613" w:rsidP="00F24613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Se repérer dans un espace proche puis de moins ne moins familier</w:t>
            </w:r>
          </w:p>
          <w:p w:rsidR="00E60740" w:rsidRPr="00843A67" w:rsidRDefault="00E60740" w:rsidP="00F24613">
            <w:pPr>
              <w:jc w:val="center"/>
              <w:rPr>
                <w:rFonts w:ascii="Acceseditionsscript Normal" w:hAnsi="Acceseditionsscript Normal"/>
                <w:sz w:val="16"/>
                <w:szCs w:val="16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Se déplacer dans un lieu connu ne respectant des règle</w:t>
            </w:r>
            <w:r w:rsidR="00FB2EEC"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s</w:t>
            </w: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 de déplacement</w:t>
            </w:r>
          </w:p>
        </w:tc>
      </w:tr>
      <w:tr w:rsidR="00F24613" w:rsidRPr="00843A67" w:rsidTr="00FA632D">
        <w:trPr>
          <w:trHeight w:val="288"/>
        </w:trPr>
        <w:tc>
          <w:tcPr>
            <w:tcW w:w="1809" w:type="dxa"/>
            <w:vMerge/>
            <w:vAlign w:val="center"/>
          </w:tcPr>
          <w:p w:rsidR="00F24613" w:rsidRPr="00843A67" w:rsidRDefault="00F24613" w:rsidP="00FA632D">
            <w:pPr>
              <w:jc w:val="center"/>
              <w:rPr>
                <w:rFonts w:ascii="Acceseditionsscript Normal" w:hAnsi="Acceseditionsscript Norm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 w:rsidR="00F24613" w:rsidRPr="00843A67" w:rsidRDefault="00F24613" w:rsidP="00FB2EEC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 w:rsidR="00F24613" w:rsidRPr="00843A67" w:rsidRDefault="00F24613" w:rsidP="00F24613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:rsidR="00F24613" w:rsidRPr="00843A67" w:rsidRDefault="00F24613" w:rsidP="00F24613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 w:rsidR="00DC686A" w:rsidRPr="00843A67" w:rsidRDefault="00DC686A" w:rsidP="00F24613">
            <w:pPr>
              <w:spacing w:before="2" w:after="2"/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>* orientation en EPS</w:t>
            </w:r>
          </w:p>
          <w:p w:rsidR="00F24613" w:rsidRPr="00843A67" w:rsidRDefault="00F24613" w:rsidP="00F24613">
            <w:pPr>
              <w:spacing w:before="2" w:after="2"/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 xml:space="preserve">Jeu de </w:t>
            </w:r>
            <w:r w:rsidR="00DC686A"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 xml:space="preserve">piste </w:t>
            </w:r>
            <w:r w:rsidR="00FB2EEC"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>à partir du plan de l’école</w:t>
            </w:r>
          </w:p>
          <w:p w:rsidR="00F24613" w:rsidRPr="00843A67" w:rsidRDefault="00F24613" w:rsidP="00F24613">
            <w:pPr>
              <w:rPr>
                <w:rFonts w:ascii="Acceseditionsscript Normal" w:hAnsi="Acceseditionsscript Normal"/>
                <w:color w:val="000000" w:themeColor="text1"/>
                <w:sz w:val="10"/>
                <w:szCs w:val="18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:rsidR="00833D23" w:rsidRPr="00843A67" w:rsidRDefault="00833D23" w:rsidP="00833D23">
            <w:pPr>
              <w:spacing w:before="2" w:after="2"/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  <w:r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>* orientation en EPS</w:t>
            </w:r>
          </w:p>
          <w:p w:rsidR="00F24613" w:rsidRPr="00843A67" w:rsidRDefault="00833D23" w:rsidP="00F24613">
            <w:pPr>
              <w:spacing w:before="2" w:after="2"/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 xml:space="preserve">* </w:t>
            </w:r>
            <w:r w:rsidR="00FB2EEC" w:rsidRPr="00843A67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>course d’orientation EPS</w:t>
            </w:r>
          </w:p>
        </w:tc>
      </w:tr>
      <w:tr w:rsidR="00227FB1" w:rsidRPr="00843A67" w:rsidTr="00227FB1">
        <w:trPr>
          <w:trHeight w:val="288"/>
        </w:trPr>
        <w:tc>
          <w:tcPr>
            <w:tcW w:w="1809" w:type="dxa"/>
            <w:vMerge w:val="restart"/>
            <w:vAlign w:val="center"/>
          </w:tcPr>
          <w:p w:rsidR="00227FB1" w:rsidRPr="00843A67" w:rsidRDefault="00227FB1" w:rsidP="000C1B3D">
            <w:pPr>
              <w:rPr>
                <w:rFonts w:ascii="Acceseditionsscript Normal" w:hAnsi="Acceseditionsscript Normal"/>
                <w:sz w:val="16"/>
                <w:szCs w:val="16"/>
              </w:rPr>
            </w:pPr>
          </w:p>
          <w:p w:rsidR="00227FB1" w:rsidRPr="00843A67" w:rsidRDefault="00227FB1" w:rsidP="005E2A81">
            <w:pPr>
              <w:jc w:val="center"/>
              <w:rPr>
                <w:rFonts w:ascii="Acceseditionsscript Normal" w:hAnsi="Acceseditionsscript Normal"/>
                <w:sz w:val="16"/>
                <w:szCs w:val="16"/>
              </w:rPr>
            </w:pPr>
            <w:r w:rsidRPr="00843A67">
              <w:rPr>
                <w:rFonts w:ascii="Acceseditionsscript Normal" w:hAnsi="Acceseditionsscript Normal"/>
                <w:b/>
                <w:sz w:val="18"/>
                <w:szCs w:val="16"/>
              </w:rPr>
              <w:t>Se situer par rapport à d’autres, à des objets</w:t>
            </w:r>
          </w:p>
        </w:tc>
        <w:tc>
          <w:tcPr>
            <w:tcW w:w="14062" w:type="dxa"/>
            <w:gridSpan w:val="5"/>
            <w:tcBorders>
              <w:top w:val="nil"/>
              <w:bottom w:val="nil"/>
            </w:tcBorders>
          </w:tcPr>
          <w:p w:rsidR="00227FB1" w:rsidRPr="00843A67" w:rsidRDefault="00227FB1" w:rsidP="00B80BE8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Situer un camarade ou un objet par rapport à lui / des objets les uns par rapport aux autres</w:t>
            </w:r>
          </w:p>
          <w:p w:rsidR="00227FB1" w:rsidRPr="00843A67" w:rsidRDefault="00227FB1" w:rsidP="00B80BE8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Utiliser du vocabulaire spatial (</w:t>
            </w:r>
            <w:r w:rsidR="00DF3D42" w:rsidRPr="00843A67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du côté de , devant, derrière, sous, à droite, à gauche, de face, de dos, de profil, par rapport à des repères stables variés)</w:t>
            </w:r>
          </w:p>
          <w:p w:rsidR="00227FB1" w:rsidRPr="00843A67" w:rsidRDefault="00227FB1" w:rsidP="00B80BE8">
            <w:pPr>
              <w:jc w:val="center"/>
              <w:rPr>
                <w:rFonts w:ascii="Acceseditionsscript Normal" w:hAnsi="Acceseditionsscript Normal"/>
                <w:sz w:val="10"/>
                <w:szCs w:val="16"/>
                <w:u w:val="single"/>
              </w:rPr>
            </w:pPr>
          </w:p>
        </w:tc>
      </w:tr>
      <w:tr w:rsidR="007759BE" w:rsidRPr="00040803" w:rsidTr="007759BE">
        <w:trPr>
          <w:trHeight w:val="1769"/>
        </w:trPr>
        <w:tc>
          <w:tcPr>
            <w:tcW w:w="1809" w:type="dxa"/>
            <w:vMerge/>
          </w:tcPr>
          <w:p w:rsidR="007759BE" w:rsidRPr="00843A67" w:rsidRDefault="007759BE" w:rsidP="007759BE">
            <w:pPr>
              <w:jc w:val="center"/>
              <w:rPr>
                <w:rFonts w:ascii="Acceseditionsscript Normal" w:hAnsi="Acceseditionsscript Norm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</w:tcBorders>
            <w:shd w:val="clear" w:color="auto" w:fill="auto"/>
          </w:tcPr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>* Les voitures :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Repérer des positions et le montrer corporellement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>* Jeu du Jacques a dit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(du côté de , devant, derrière, sous, à droite, à gauche, de face, de dos, de profil, par rapport à des repères stables variés)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changer le meneur de jeu d’endroit</w:t>
            </w:r>
          </w:p>
        </w:tc>
        <w:tc>
          <w:tcPr>
            <w:tcW w:w="2812" w:type="dxa"/>
            <w:tcBorders>
              <w:top w:val="nil"/>
            </w:tcBorders>
            <w:shd w:val="clear" w:color="auto" w:fill="auto"/>
          </w:tcPr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 xml:space="preserve">* </w:t>
            </w:r>
            <w:proofErr w:type="spellStart"/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>Echecs</w:t>
            </w:r>
            <w:proofErr w:type="spellEnd"/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> :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Déplacer des pièces sur un quadrillage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Se repérer dans un quadrillage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</w:p>
          <w:p w:rsidR="007759BE" w:rsidRPr="00843A67" w:rsidRDefault="007759BE" w:rsidP="007759B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Logikamino</w:t>
            </w:r>
            <w:proofErr w:type="spellEnd"/>
          </w:p>
          <w:p w:rsidR="006775A8" w:rsidRPr="00843A67" w:rsidRDefault="006775A8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</w:p>
          <w:p w:rsidR="006775A8" w:rsidRPr="00843A67" w:rsidRDefault="006775A8" w:rsidP="007759BE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 xml:space="preserve">* BeeBot : </w:t>
            </w:r>
          </w:p>
          <w:p w:rsidR="006775A8" w:rsidRPr="00843A67" w:rsidRDefault="006775A8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Déplacement </w:t>
            </w:r>
            <w:r w:rsidR="00E23797" w:rsidRPr="00843A67">
              <w:rPr>
                <w:rFonts w:ascii="Acceseditionsscript Normal" w:hAnsi="Acceseditionsscript Normal" w:cs="Arial"/>
                <w:sz w:val="18"/>
                <w:szCs w:val="20"/>
              </w:rPr>
              <w:t>en ligne droite</w:t>
            </w:r>
          </w:p>
        </w:tc>
        <w:tc>
          <w:tcPr>
            <w:tcW w:w="2813" w:type="dxa"/>
            <w:tcBorders>
              <w:top w:val="nil"/>
            </w:tcBorders>
            <w:shd w:val="clear" w:color="auto" w:fill="auto"/>
          </w:tcPr>
          <w:p w:rsidR="007759BE" w:rsidRPr="00843A67" w:rsidRDefault="00E23797" w:rsidP="007759BE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>W&lt;</w:t>
            </w:r>
            <w:r w:rsidR="007759BE"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 xml:space="preserve">* </w:t>
            </w:r>
            <w:proofErr w:type="spellStart"/>
            <w:r w:rsidR="007759BE"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>Echecs</w:t>
            </w:r>
            <w:proofErr w:type="spellEnd"/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Déplacer des pièces sur un quadrillage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</w:p>
          <w:p w:rsidR="007759BE" w:rsidRPr="00843A67" w:rsidRDefault="00E23797" w:rsidP="007759B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Labyrinthe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Logikamino</w:t>
            </w:r>
            <w:proofErr w:type="spellEnd"/>
          </w:p>
          <w:p w:rsidR="007759BE" w:rsidRPr="00843A67" w:rsidRDefault="007759BE" w:rsidP="007759B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Logix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</w:t>
            </w:r>
          </w:p>
          <w:p w:rsidR="006775A8" w:rsidRPr="00843A67" w:rsidRDefault="006775A8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</w:p>
          <w:p w:rsidR="00406E9A" w:rsidRPr="00843A67" w:rsidRDefault="00406E9A" w:rsidP="00406E9A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 xml:space="preserve">* BeeBot : </w:t>
            </w:r>
          </w:p>
          <w:p w:rsidR="007759BE" w:rsidRPr="00843A67" w:rsidRDefault="00406E9A" w:rsidP="00406E9A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Déplacement en ligne droite + virage</w:t>
            </w:r>
          </w:p>
        </w:tc>
        <w:tc>
          <w:tcPr>
            <w:tcW w:w="2812" w:type="dxa"/>
            <w:tcBorders>
              <w:top w:val="nil"/>
            </w:tcBorders>
            <w:shd w:val="clear" w:color="auto" w:fill="auto"/>
          </w:tcPr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 xml:space="preserve">* </w:t>
            </w:r>
            <w:proofErr w:type="spellStart"/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>Echecs</w:t>
            </w:r>
            <w:proofErr w:type="spellEnd"/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Apprendre des stratégies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</w:p>
          <w:p w:rsidR="00E23797" w:rsidRPr="00843A67" w:rsidRDefault="00E23797" w:rsidP="00E23797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Labyrinthe</w:t>
            </w:r>
          </w:p>
          <w:p w:rsidR="00E23797" w:rsidRPr="00843A67" w:rsidRDefault="00E23797" w:rsidP="00E23797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Logikamino</w:t>
            </w:r>
            <w:proofErr w:type="spellEnd"/>
          </w:p>
          <w:p w:rsidR="00E23797" w:rsidRPr="00843A67" w:rsidRDefault="00E23797" w:rsidP="00E23797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Logix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</w:p>
          <w:p w:rsidR="00406E9A" w:rsidRPr="00843A67" w:rsidRDefault="00406E9A" w:rsidP="00406E9A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 xml:space="preserve">* BeeBot : </w:t>
            </w:r>
          </w:p>
          <w:p w:rsidR="007759BE" w:rsidRPr="00843A67" w:rsidRDefault="00F44116" w:rsidP="00406E9A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tunnel</w:t>
            </w:r>
          </w:p>
          <w:p w:rsidR="00406E9A" w:rsidRPr="00843A67" w:rsidRDefault="00406E9A" w:rsidP="00406E9A">
            <w:pPr>
              <w:rPr>
                <w:rFonts w:ascii="Acceseditionsscript Normal" w:hAnsi="Acceseditionsscript Normal" w:cs="Arial"/>
                <w:b/>
                <w:sz w:val="18"/>
                <w:szCs w:val="20"/>
              </w:rPr>
            </w:pPr>
          </w:p>
          <w:p w:rsidR="007759BE" w:rsidRPr="00843A67" w:rsidRDefault="00406E9A" w:rsidP="007759BE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 xml:space="preserve">* </w:t>
            </w:r>
            <w:r w:rsidR="007759BE"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 xml:space="preserve">Les 8 boites : </w:t>
            </w:r>
          </w:p>
          <w:p w:rsidR="007759BE" w:rsidRPr="00843A67" w:rsidRDefault="00406E9A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Objet caché </w:t>
            </w:r>
            <w:proofErr w:type="spellStart"/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ds</w:t>
            </w:r>
            <w:proofErr w:type="spellEnd"/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 une des </w:t>
            </w:r>
            <w:r w:rsidR="007759BE"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boites dispersées dans la classe. </w:t>
            </w: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Décrire dans quelle boite ne utilisant </w:t>
            </w:r>
            <w:proofErr w:type="spellStart"/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voca</w:t>
            </w:r>
            <w:proofErr w:type="spellEnd"/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 xml:space="preserve"> spatial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</w:p>
        </w:tc>
        <w:tc>
          <w:tcPr>
            <w:tcW w:w="2813" w:type="dxa"/>
            <w:tcBorders>
              <w:top w:val="nil"/>
            </w:tcBorders>
            <w:shd w:val="clear" w:color="auto" w:fill="auto"/>
          </w:tcPr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>* Échecs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Apprendre des stratégies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</w:p>
          <w:p w:rsidR="00E23797" w:rsidRPr="00843A67" w:rsidRDefault="00E23797" w:rsidP="00E23797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Labyrinthe</w:t>
            </w:r>
          </w:p>
          <w:p w:rsidR="00E23797" w:rsidRPr="00843A67" w:rsidRDefault="00E23797" w:rsidP="00E23797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Logikamino</w:t>
            </w:r>
            <w:proofErr w:type="spellEnd"/>
          </w:p>
          <w:p w:rsidR="00E23797" w:rsidRPr="00843A67" w:rsidRDefault="00E23797" w:rsidP="00E23797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proofErr w:type="spellStart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Logix</w:t>
            </w:r>
            <w:proofErr w:type="spellEnd"/>
            <w:r w:rsidRPr="00843A67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</w:t>
            </w:r>
          </w:p>
          <w:p w:rsidR="007759BE" w:rsidRPr="00843A67" w:rsidRDefault="007759BE" w:rsidP="007759BE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</w:p>
          <w:p w:rsidR="00F44116" w:rsidRPr="00843A67" w:rsidRDefault="00F44116" w:rsidP="00F44116">
            <w:pPr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  <w:u w:val="single"/>
              </w:rPr>
              <w:t xml:space="preserve">* BeeBot : </w:t>
            </w:r>
          </w:p>
          <w:p w:rsidR="00F44116" w:rsidRPr="007759BE" w:rsidRDefault="00F44116" w:rsidP="00F44116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843A67">
              <w:rPr>
                <w:rFonts w:ascii="Acceseditionsscript Normal" w:hAnsi="Acceseditionsscript Normal" w:cs="Arial"/>
                <w:sz w:val="18"/>
                <w:szCs w:val="20"/>
              </w:rPr>
              <w:t>Défi pirate</w:t>
            </w:r>
          </w:p>
        </w:tc>
      </w:tr>
    </w:tbl>
    <w:p w:rsidR="00F205C7" w:rsidRPr="00040803" w:rsidRDefault="00F205C7">
      <w:pPr>
        <w:rPr>
          <w:rFonts w:ascii="Acceseditionsscript Normal" w:hAnsi="Acceseditionsscript Normal"/>
        </w:rPr>
      </w:pPr>
    </w:p>
    <w:sectPr w:rsidR="00F205C7" w:rsidRPr="00040803" w:rsidSect="007677A9">
      <w:pgSz w:w="16838" w:h="11906" w:orient="landscape" w:code="9"/>
      <w:pgMar w:top="291" w:right="397" w:bottom="193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cceseditionsscript Normal">
    <w:panose1 w:val="00000500000000000000"/>
    <w:charset w:val="4D"/>
    <w:family w:val="auto"/>
    <w:notTrueType/>
    <w:pitch w:val="variable"/>
    <w:sig w:usb0="800000AF" w:usb1="5000204A" w:usb2="00000000" w:usb3="00000000" w:csb0="00000111" w:csb1="00000000"/>
  </w:font>
  <w:font w:name="The Only Exception">
    <w:panose1 w:val="02000000000000000000"/>
    <w:charset w:val="4D"/>
    <w:family w:val="auto"/>
    <w:pitch w:val="variable"/>
    <w:sig w:usb0="A000002F" w:usb1="00000042" w:usb2="00000000" w:usb3="00000000" w:csb0="00000003" w:csb1="00000000"/>
  </w:font>
  <w:font w:name="KG A Little Swag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AcceseditionsscriptO Standard">
    <w:panose1 w:val="00000800000000000000"/>
    <w:charset w:val="00"/>
    <w:family w:val="auto"/>
    <w:pitch w:val="variable"/>
    <w:sig w:usb0="800000AF" w:usb1="50002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5E0"/>
    <w:multiLevelType w:val="hybridMultilevel"/>
    <w:tmpl w:val="B862122E"/>
    <w:lvl w:ilvl="0" w:tplc="9684F4C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17D6AD5C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Arial" w:hint="default"/>
      </w:rPr>
    </w:lvl>
    <w:lvl w:ilvl="2" w:tplc="152A606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6540D1D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516E7A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Arial" w:hint="default"/>
      </w:rPr>
    </w:lvl>
    <w:lvl w:ilvl="5" w:tplc="39E8C63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78165EDE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E7B25A2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Arial" w:hint="default"/>
      </w:rPr>
    </w:lvl>
    <w:lvl w:ilvl="8" w:tplc="386C149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49544E6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332381"/>
    <w:multiLevelType w:val="hybridMultilevel"/>
    <w:tmpl w:val="A08E150C"/>
    <w:lvl w:ilvl="0" w:tplc="491AC1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F64B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922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84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00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8A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4C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C0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48A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6D63"/>
    <w:multiLevelType w:val="singleLevel"/>
    <w:tmpl w:val="6ADE286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4" w15:restartNumberingAfterBreak="0">
    <w:nsid w:val="571D28C6"/>
    <w:multiLevelType w:val="hybridMultilevel"/>
    <w:tmpl w:val="099CF940"/>
    <w:lvl w:ilvl="0" w:tplc="35AC776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12885180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1764974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C726A23C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66925016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E6780FC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86D4DCD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65A6A6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D9EA44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7F6540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3864B1"/>
    <w:multiLevelType w:val="hybridMultilevel"/>
    <w:tmpl w:val="7FB22DFE"/>
    <w:lvl w:ilvl="0" w:tplc="0284FF5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9C4CBFF6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CEC4F1B0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975079B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2AA8FD3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D8827D3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DCA4D6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EB20E8F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EC50688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1C161F8"/>
    <w:multiLevelType w:val="hybridMultilevel"/>
    <w:tmpl w:val="E850E5FA"/>
    <w:lvl w:ilvl="0" w:tplc="9420FE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F548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8F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69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4E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EF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A2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4B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F26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1829"/>
    <w:multiLevelType w:val="hybridMultilevel"/>
    <w:tmpl w:val="C87A9962"/>
    <w:lvl w:ilvl="0" w:tplc="3BA202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A661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14E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06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C1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2B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A6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4F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AF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40045"/>
    <w:multiLevelType w:val="hybridMultilevel"/>
    <w:tmpl w:val="04D4A042"/>
    <w:lvl w:ilvl="0" w:tplc="A8960B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81E6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047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C2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E7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323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E1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80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60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44E9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5B4B45"/>
    <w:multiLevelType w:val="hybridMultilevel"/>
    <w:tmpl w:val="D320288A"/>
    <w:lvl w:ilvl="0" w:tplc="93F814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64A8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30F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26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C1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88C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2E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EA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2ED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37EEC"/>
    <w:multiLevelType w:val="hybridMultilevel"/>
    <w:tmpl w:val="2644410C"/>
    <w:lvl w:ilvl="0" w:tplc="9AC020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9380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14EF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A3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AD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E5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09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26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B6C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D433D"/>
    <w:multiLevelType w:val="hybridMultilevel"/>
    <w:tmpl w:val="5E2C3CB2"/>
    <w:lvl w:ilvl="0" w:tplc="7E10BE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47C6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BE7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04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8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C0E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6D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02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9E4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45"/>
    <w:rsid w:val="000008B7"/>
    <w:rsid w:val="000019B6"/>
    <w:rsid w:val="000033DC"/>
    <w:rsid w:val="0000361D"/>
    <w:rsid w:val="00003EDD"/>
    <w:rsid w:val="00004D48"/>
    <w:rsid w:val="00006C48"/>
    <w:rsid w:val="000072F4"/>
    <w:rsid w:val="000116A7"/>
    <w:rsid w:val="00015EC5"/>
    <w:rsid w:val="00016614"/>
    <w:rsid w:val="000176B5"/>
    <w:rsid w:val="00021CD9"/>
    <w:rsid w:val="0002226A"/>
    <w:rsid w:val="0002408C"/>
    <w:rsid w:val="00024B6A"/>
    <w:rsid w:val="00025ACB"/>
    <w:rsid w:val="00026947"/>
    <w:rsid w:val="00026AFC"/>
    <w:rsid w:val="00027489"/>
    <w:rsid w:val="00036049"/>
    <w:rsid w:val="00040803"/>
    <w:rsid w:val="00040AB0"/>
    <w:rsid w:val="00041D50"/>
    <w:rsid w:val="000430B4"/>
    <w:rsid w:val="00043B89"/>
    <w:rsid w:val="00044D95"/>
    <w:rsid w:val="00046C38"/>
    <w:rsid w:val="00050025"/>
    <w:rsid w:val="000544A9"/>
    <w:rsid w:val="0005495D"/>
    <w:rsid w:val="0005787F"/>
    <w:rsid w:val="000615A2"/>
    <w:rsid w:val="000625CE"/>
    <w:rsid w:val="000639CC"/>
    <w:rsid w:val="00064B82"/>
    <w:rsid w:val="000651EB"/>
    <w:rsid w:val="000670BB"/>
    <w:rsid w:val="00072030"/>
    <w:rsid w:val="00073535"/>
    <w:rsid w:val="00073A82"/>
    <w:rsid w:val="00075A4A"/>
    <w:rsid w:val="00080DD0"/>
    <w:rsid w:val="000851A5"/>
    <w:rsid w:val="00085847"/>
    <w:rsid w:val="00085F1A"/>
    <w:rsid w:val="00087157"/>
    <w:rsid w:val="0009078F"/>
    <w:rsid w:val="000916F2"/>
    <w:rsid w:val="00094E10"/>
    <w:rsid w:val="000A0818"/>
    <w:rsid w:val="000A263E"/>
    <w:rsid w:val="000A7827"/>
    <w:rsid w:val="000B5892"/>
    <w:rsid w:val="000C13B3"/>
    <w:rsid w:val="000C1B3D"/>
    <w:rsid w:val="000C2C87"/>
    <w:rsid w:val="000C2E82"/>
    <w:rsid w:val="000C5BE0"/>
    <w:rsid w:val="000D0A51"/>
    <w:rsid w:val="000D21A8"/>
    <w:rsid w:val="000D2543"/>
    <w:rsid w:val="000D25CA"/>
    <w:rsid w:val="000D3D56"/>
    <w:rsid w:val="000D4852"/>
    <w:rsid w:val="000D61CB"/>
    <w:rsid w:val="000D6B91"/>
    <w:rsid w:val="000D7D0A"/>
    <w:rsid w:val="000E0E7F"/>
    <w:rsid w:val="000E2645"/>
    <w:rsid w:val="000E2833"/>
    <w:rsid w:val="000E67E2"/>
    <w:rsid w:val="000F4255"/>
    <w:rsid w:val="00102466"/>
    <w:rsid w:val="00105285"/>
    <w:rsid w:val="00106E48"/>
    <w:rsid w:val="00110E99"/>
    <w:rsid w:val="0011703F"/>
    <w:rsid w:val="0012118C"/>
    <w:rsid w:val="001224C1"/>
    <w:rsid w:val="00126023"/>
    <w:rsid w:val="00126E16"/>
    <w:rsid w:val="0013041A"/>
    <w:rsid w:val="0013120E"/>
    <w:rsid w:val="00131368"/>
    <w:rsid w:val="0013298A"/>
    <w:rsid w:val="00133452"/>
    <w:rsid w:val="001422BF"/>
    <w:rsid w:val="00142A5C"/>
    <w:rsid w:val="00142E29"/>
    <w:rsid w:val="0014358F"/>
    <w:rsid w:val="00147501"/>
    <w:rsid w:val="00147552"/>
    <w:rsid w:val="00153755"/>
    <w:rsid w:val="00155375"/>
    <w:rsid w:val="00156CA0"/>
    <w:rsid w:val="00160D7A"/>
    <w:rsid w:val="0016174D"/>
    <w:rsid w:val="00161C11"/>
    <w:rsid w:val="001626CA"/>
    <w:rsid w:val="00166289"/>
    <w:rsid w:val="0017007F"/>
    <w:rsid w:val="001741CA"/>
    <w:rsid w:val="00176C2F"/>
    <w:rsid w:val="001774D1"/>
    <w:rsid w:val="00180359"/>
    <w:rsid w:val="00180787"/>
    <w:rsid w:val="0018161B"/>
    <w:rsid w:val="00185849"/>
    <w:rsid w:val="00186553"/>
    <w:rsid w:val="00192D01"/>
    <w:rsid w:val="00194613"/>
    <w:rsid w:val="00195335"/>
    <w:rsid w:val="00195960"/>
    <w:rsid w:val="001A2EA5"/>
    <w:rsid w:val="001A305B"/>
    <w:rsid w:val="001A3494"/>
    <w:rsid w:val="001B2ADF"/>
    <w:rsid w:val="001C31D2"/>
    <w:rsid w:val="001D0C54"/>
    <w:rsid w:val="001D19E5"/>
    <w:rsid w:val="001D275F"/>
    <w:rsid w:val="001D4FB9"/>
    <w:rsid w:val="001E783B"/>
    <w:rsid w:val="001F1D0F"/>
    <w:rsid w:val="001F7C30"/>
    <w:rsid w:val="002004F2"/>
    <w:rsid w:val="0020293D"/>
    <w:rsid w:val="002031F7"/>
    <w:rsid w:val="00207930"/>
    <w:rsid w:val="00211B34"/>
    <w:rsid w:val="0021239D"/>
    <w:rsid w:val="002136AB"/>
    <w:rsid w:val="0021572A"/>
    <w:rsid w:val="0021584F"/>
    <w:rsid w:val="00215899"/>
    <w:rsid w:val="00217419"/>
    <w:rsid w:val="0021750E"/>
    <w:rsid w:val="00217DB7"/>
    <w:rsid w:val="00223D90"/>
    <w:rsid w:val="00225FD9"/>
    <w:rsid w:val="0022708B"/>
    <w:rsid w:val="00227FB1"/>
    <w:rsid w:val="00232333"/>
    <w:rsid w:val="0023713E"/>
    <w:rsid w:val="0023714F"/>
    <w:rsid w:val="00244D62"/>
    <w:rsid w:val="0025009A"/>
    <w:rsid w:val="0025291F"/>
    <w:rsid w:val="00264772"/>
    <w:rsid w:val="00264A45"/>
    <w:rsid w:val="00265054"/>
    <w:rsid w:val="0026555D"/>
    <w:rsid w:val="002659B0"/>
    <w:rsid w:val="00266B84"/>
    <w:rsid w:val="00270D39"/>
    <w:rsid w:val="00271465"/>
    <w:rsid w:val="002733E9"/>
    <w:rsid w:val="0027672B"/>
    <w:rsid w:val="00276CB8"/>
    <w:rsid w:val="002775EB"/>
    <w:rsid w:val="00282155"/>
    <w:rsid w:val="00283A33"/>
    <w:rsid w:val="00284173"/>
    <w:rsid w:val="00287390"/>
    <w:rsid w:val="0029123E"/>
    <w:rsid w:val="0029162C"/>
    <w:rsid w:val="00292408"/>
    <w:rsid w:val="002928B9"/>
    <w:rsid w:val="002929E0"/>
    <w:rsid w:val="00292D43"/>
    <w:rsid w:val="00295ED5"/>
    <w:rsid w:val="00297DE0"/>
    <w:rsid w:val="002A1929"/>
    <w:rsid w:val="002A56C3"/>
    <w:rsid w:val="002B0E4E"/>
    <w:rsid w:val="002B2C0B"/>
    <w:rsid w:val="002B62EF"/>
    <w:rsid w:val="002B7856"/>
    <w:rsid w:val="002B7CC6"/>
    <w:rsid w:val="002C097F"/>
    <w:rsid w:val="002C3F01"/>
    <w:rsid w:val="002C56AC"/>
    <w:rsid w:val="002C6029"/>
    <w:rsid w:val="002C7011"/>
    <w:rsid w:val="002D1184"/>
    <w:rsid w:val="002D6809"/>
    <w:rsid w:val="002E1920"/>
    <w:rsid w:val="002E7351"/>
    <w:rsid w:val="002F3586"/>
    <w:rsid w:val="002F3927"/>
    <w:rsid w:val="002F396E"/>
    <w:rsid w:val="002F6967"/>
    <w:rsid w:val="002F7BE0"/>
    <w:rsid w:val="00303E4A"/>
    <w:rsid w:val="0030417C"/>
    <w:rsid w:val="0030438F"/>
    <w:rsid w:val="00306562"/>
    <w:rsid w:val="003113B9"/>
    <w:rsid w:val="00314A37"/>
    <w:rsid w:val="00315096"/>
    <w:rsid w:val="00315DCB"/>
    <w:rsid w:val="00317CB9"/>
    <w:rsid w:val="003240FE"/>
    <w:rsid w:val="003254DF"/>
    <w:rsid w:val="0033058D"/>
    <w:rsid w:val="003323CA"/>
    <w:rsid w:val="00333511"/>
    <w:rsid w:val="00334A90"/>
    <w:rsid w:val="00344028"/>
    <w:rsid w:val="00345661"/>
    <w:rsid w:val="00345CB6"/>
    <w:rsid w:val="00350BD9"/>
    <w:rsid w:val="0035160F"/>
    <w:rsid w:val="0035264F"/>
    <w:rsid w:val="003616BF"/>
    <w:rsid w:val="00362DC0"/>
    <w:rsid w:val="003710D4"/>
    <w:rsid w:val="00371313"/>
    <w:rsid w:val="00371D12"/>
    <w:rsid w:val="00371D48"/>
    <w:rsid w:val="00371DFD"/>
    <w:rsid w:val="003737A3"/>
    <w:rsid w:val="00373A2C"/>
    <w:rsid w:val="003819F0"/>
    <w:rsid w:val="0038680F"/>
    <w:rsid w:val="0039540B"/>
    <w:rsid w:val="003A1187"/>
    <w:rsid w:val="003A332A"/>
    <w:rsid w:val="003A5B60"/>
    <w:rsid w:val="003B7AC7"/>
    <w:rsid w:val="003C605D"/>
    <w:rsid w:val="003D038F"/>
    <w:rsid w:val="003D2FE2"/>
    <w:rsid w:val="003D6125"/>
    <w:rsid w:val="003D7EDC"/>
    <w:rsid w:val="003E022A"/>
    <w:rsid w:val="003E147F"/>
    <w:rsid w:val="003E75B9"/>
    <w:rsid w:val="003F1A87"/>
    <w:rsid w:val="003F24CC"/>
    <w:rsid w:val="003F2A78"/>
    <w:rsid w:val="003F6944"/>
    <w:rsid w:val="003F6A91"/>
    <w:rsid w:val="003F7B0E"/>
    <w:rsid w:val="003F7D13"/>
    <w:rsid w:val="004022B9"/>
    <w:rsid w:val="00406E9A"/>
    <w:rsid w:val="00413C29"/>
    <w:rsid w:val="00415D27"/>
    <w:rsid w:val="004167CC"/>
    <w:rsid w:val="00423D82"/>
    <w:rsid w:val="00425807"/>
    <w:rsid w:val="00426DE9"/>
    <w:rsid w:val="0042735C"/>
    <w:rsid w:val="00431191"/>
    <w:rsid w:val="0043188C"/>
    <w:rsid w:val="004330B6"/>
    <w:rsid w:val="004332BB"/>
    <w:rsid w:val="0043698E"/>
    <w:rsid w:val="00436B3A"/>
    <w:rsid w:val="004415D4"/>
    <w:rsid w:val="00443D24"/>
    <w:rsid w:val="004473D1"/>
    <w:rsid w:val="00450290"/>
    <w:rsid w:val="00450A3D"/>
    <w:rsid w:val="00451633"/>
    <w:rsid w:val="00461B30"/>
    <w:rsid w:val="0046323C"/>
    <w:rsid w:val="004632B9"/>
    <w:rsid w:val="00465747"/>
    <w:rsid w:val="004658B6"/>
    <w:rsid w:val="004671D8"/>
    <w:rsid w:val="00467B0E"/>
    <w:rsid w:val="00470841"/>
    <w:rsid w:val="0047189A"/>
    <w:rsid w:val="00472278"/>
    <w:rsid w:val="004903C4"/>
    <w:rsid w:val="004931AE"/>
    <w:rsid w:val="00493369"/>
    <w:rsid w:val="00493DE2"/>
    <w:rsid w:val="004960C9"/>
    <w:rsid w:val="00497794"/>
    <w:rsid w:val="004A01E0"/>
    <w:rsid w:val="004A0FB8"/>
    <w:rsid w:val="004A1790"/>
    <w:rsid w:val="004A4D0C"/>
    <w:rsid w:val="004A618A"/>
    <w:rsid w:val="004B1C8F"/>
    <w:rsid w:val="004B5817"/>
    <w:rsid w:val="004C3A22"/>
    <w:rsid w:val="004C5BDE"/>
    <w:rsid w:val="004C686B"/>
    <w:rsid w:val="004C6CA7"/>
    <w:rsid w:val="004D01CD"/>
    <w:rsid w:val="004D517D"/>
    <w:rsid w:val="004D5982"/>
    <w:rsid w:val="004E031D"/>
    <w:rsid w:val="004E24A5"/>
    <w:rsid w:val="004E2D1E"/>
    <w:rsid w:val="004E32C5"/>
    <w:rsid w:val="004E3403"/>
    <w:rsid w:val="004E45C6"/>
    <w:rsid w:val="004E6911"/>
    <w:rsid w:val="004F0DB1"/>
    <w:rsid w:val="004F1257"/>
    <w:rsid w:val="004F3552"/>
    <w:rsid w:val="004F42E1"/>
    <w:rsid w:val="004F4D4A"/>
    <w:rsid w:val="005008E6"/>
    <w:rsid w:val="005052B0"/>
    <w:rsid w:val="00510F4E"/>
    <w:rsid w:val="005117EC"/>
    <w:rsid w:val="005123C0"/>
    <w:rsid w:val="00516EB1"/>
    <w:rsid w:val="005235F2"/>
    <w:rsid w:val="00527BF2"/>
    <w:rsid w:val="0053318C"/>
    <w:rsid w:val="005349EA"/>
    <w:rsid w:val="00534D63"/>
    <w:rsid w:val="00537DB1"/>
    <w:rsid w:val="005411AA"/>
    <w:rsid w:val="0054236E"/>
    <w:rsid w:val="00545639"/>
    <w:rsid w:val="005460B3"/>
    <w:rsid w:val="00552D90"/>
    <w:rsid w:val="0055570A"/>
    <w:rsid w:val="0055584F"/>
    <w:rsid w:val="00556782"/>
    <w:rsid w:val="00556F65"/>
    <w:rsid w:val="00556FB0"/>
    <w:rsid w:val="00557AB1"/>
    <w:rsid w:val="00560923"/>
    <w:rsid w:val="005634E9"/>
    <w:rsid w:val="005659C2"/>
    <w:rsid w:val="00570A92"/>
    <w:rsid w:val="00571AA5"/>
    <w:rsid w:val="00574520"/>
    <w:rsid w:val="005753CE"/>
    <w:rsid w:val="00575D79"/>
    <w:rsid w:val="005764E7"/>
    <w:rsid w:val="00581ACA"/>
    <w:rsid w:val="00582C8E"/>
    <w:rsid w:val="00582D61"/>
    <w:rsid w:val="0058793C"/>
    <w:rsid w:val="005912F6"/>
    <w:rsid w:val="0059174F"/>
    <w:rsid w:val="00592E5C"/>
    <w:rsid w:val="00592EB2"/>
    <w:rsid w:val="00594001"/>
    <w:rsid w:val="00594BD9"/>
    <w:rsid w:val="005A2137"/>
    <w:rsid w:val="005A2D3C"/>
    <w:rsid w:val="005A358D"/>
    <w:rsid w:val="005A4437"/>
    <w:rsid w:val="005A5A68"/>
    <w:rsid w:val="005A6ADE"/>
    <w:rsid w:val="005A7AB9"/>
    <w:rsid w:val="005C0516"/>
    <w:rsid w:val="005C1AF1"/>
    <w:rsid w:val="005C2F1E"/>
    <w:rsid w:val="005C4A42"/>
    <w:rsid w:val="005C6A41"/>
    <w:rsid w:val="005C7743"/>
    <w:rsid w:val="005C7A92"/>
    <w:rsid w:val="005D1524"/>
    <w:rsid w:val="005D2553"/>
    <w:rsid w:val="005D679C"/>
    <w:rsid w:val="005D687D"/>
    <w:rsid w:val="005D699A"/>
    <w:rsid w:val="005E294E"/>
    <w:rsid w:val="005E2A81"/>
    <w:rsid w:val="005E2DAE"/>
    <w:rsid w:val="005E4625"/>
    <w:rsid w:val="005E5E90"/>
    <w:rsid w:val="005E6682"/>
    <w:rsid w:val="005F253F"/>
    <w:rsid w:val="005F3271"/>
    <w:rsid w:val="005F4EAF"/>
    <w:rsid w:val="00602537"/>
    <w:rsid w:val="00602DDC"/>
    <w:rsid w:val="0060308C"/>
    <w:rsid w:val="00605883"/>
    <w:rsid w:val="006102C4"/>
    <w:rsid w:val="00611C35"/>
    <w:rsid w:val="00611EE4"/>
    <w:rsid w:val="0061653C"/>
    <w:rsid w:val="0061695B"/>
    <w:rsid w:val="006173FD"/>
    <w:rsid w:val="0062004E"/>
    <w:rsid w:val="0062007B"/>
    <w:rsid w:val="006204C9"/>
    <w:rsid w:val="00624409"/>
    <w:rsid w:val="00625B57"/>
    <w:rsid w:val="00626EA3"/>
    <w:rsid w:val="0063050F"/>
    <w:rsid w:val="006313B0"/>
    <w:rsid w:val="00634FDD"/>
    <w:rsid w:val="00641786"/>
    <w:rsid w:val="00644DDE"/>
    <w:rsid w:val="006461F7"/>
    <w:rsid w:val="00662DBC"/>
    <w:rsid w:val="0066521F"/>
    <w:rsid w:val="006654A1"/>
    <w:rsid w:val="00666C7B"/>
    <w:rsid w:val="00672E4D"/>
    <w:rsid w:val="00674C24"/>
    <w:rsid w:val="006761C9"/>
    <w:rsid w:val="00676357"/>
    <w:rsid w:val="006775A8"/>
    <w:rsid w:val="006803AA"/>
    <w:rsid w:val="0068182B"/>
    <w:rsid w:val="0068374F"/>
    <w:rsid w:val="00683B7E"/>
    <w:rsid w:val="0068615E"/>
    <w:rsid w:val="00687DBD"/>
    <w:rsid w:val="006911FC"/>
    <w:rsid w:val="00692D62"/>
    <w:rsid w:val="00694560"/>
    <w:rsid w:val="006A00D5"/>
    <w:rsid w:val="006A539A"/>
    <w:rsid w:val="006A63BF"/>
    <w:rsid w:val="006B01BD"/>
    <w:rsid w:val="006B0C1E"/>
    <w:rsid w:val="006B3BE1"/>
    <w:rsid w:val="006B78BC"/>
    <w:rsid w:val="006C0125"/>
    <w:rsid w:val="006C0927"/>
    <w:rsid w:val="006C23E1"/>
    <w:rsid w:val="006C2C5C"/>
    <w:rsid w:val="006C4385"/>
    <w:rsid w:val="006C484A"/>
    <w:rsid w:val="006C5D66"/>
    <w:rsid w:val="006D242D"/>
    <w:rsid w:val="006D39DD"/>
    <w:rsid w:val="006D7DEB"/>
    <w:rsid w:val="006E1383"/>
    <w:rsid w:val="006E3AA5"/>
    <w:rsid w:val="006E3EB9"/>
    <w:rsid w:val="006F25C6"/>
    <w:rsid w:val="006F2CFE"/>
    <w:rsid w:val="006F39D3"/>
    <w:rsid w:val="006F47CB"/>
    <w:rsid w:val="006F70EC"/>
    <w:rsid w:val="006F78B3"/>
    <w:rsid w:val="007038F0"/>
    <w:rsid w:val="00710DE7"/>
    <w:rsid w:val="007119E1"/>
    <w:rsid w:val="0071256C"/>
    <w:rsid w:val="0071340E"/>
    <w:rsid w:val="0071625B"/>
    <w:rsid w:val="00731951"/>
    <w:rsid w:val="00731A5A"/>
    <w:rsid w:val="00733710"/>
    <w:rsid w:val="0073408D"/>
    <w:rsid w:val="007358E7"/>
    <w:rsid w:val="00740658"/>
    <w:rsid w:val="007411EE"/>
    <w:rsid w:val="0074197D"/>
    <w:rsid w:val="00741E01"/>
    <w:rsid w:val="0074426A"/>
    <w:rsid w:val="007445AE"/>
    <w:rsid w:val="00745F59"/>
    <w:rsid w:val="00752E8E"/>
    <w:rsid w:val="00753883"/>
    <w:rsid w:val="00753F6B"/>
    <w:rsid w:val="0076017E"/>
    <w:rsid w:val="0076165C"/>
    <w:rsid w:val="00763261"/>
    <w:rsid w:val="00763B3A"/>
    <w:rsid w:val="007677A9"/>
    <w:rsid w:val="007709FA"/>
    <w:rsid w:val="00771908"/>
    <w:rsid w:val="00771FCB"/>
    <w:rsid w:val="0077378F"/>
    <w:rsid w:val="007759BE"/>
    <w:rsid w:val="00780FD8"/>
    <w:rsid w:val="00781376"/>
    <w:rsid w:val="00783F3F"/>
    <w:rsid w:val="007841A5"/>
    <w:rsid w:val="00785F6F"/>
    <w:rsid w:val="00786706"/>
    <w:rsid w:val="00791F55"/>
    <w:rsid w:val="0079683D"/>
    <w:rsid w:val="00796AD2"/>
    <w:rsid w:val="0079789D"/>
    <w:rsid w:val="007A20A1"/>
    <w:rsid w:val="007A23A4"/>
    <w:rsid w:val="007A5699"/>
    <w:rsid w:val="007B0B1D"/>
    <w:rsid w:val="007B4000"/>
    <w:rsid w:val="007B6E05"/>
    <w:rsid w:val="007C12EA"/>
    <w:rsid w:val="007C19E9"/>
    <w:rsid w:val="007C49D7"/>
    <w:rsid w:val="007C4E19"/>
    <w:rsid w:val="007D0443"/>
    <w:rsid w:val="007D4AE2"/>
    <w:rsid w:val="007D6B32"/>
    <w:rsid w:val="007D71DC"/>
    <w:rsid w:val="007E1F8B"/>
    <w:rsid w:val="007E337A"/>
    <w:rsid w:val="007F2569"/>
    <w:rsid w:val="007F521F"/>
    <w:rsid w:val="007F79CF"/>
    <w:rsid w:val="0080323E"/>
    <w:rsid w:val="00807993"/>
    <w:rsid w:val="00810785"/>
    <w:rsid w:val="00810943"/>
    <w:rsid w:val="00810BC3"/>
    <w:rsid w:val="00811616"/>
    <w:rsid w:val="00812478"/>
    <w:rsid w:val="0081366C"/>
    <w:rsid w:val="00814234"/>
    <w:rsid w:val="00816F45"/>
    <w:rsid w:val="00816FC6"/>
    <w:rsid w:val="0082169F"/>
    <w:rsid w:val="00826313"/>
    <w:rsid w:val="008278A9"/>
    <w:rsid w:val="00831237"/>
    <w:rsid w:val="00832BBF"/>
    <w:rsid w:val="00833D23"/>
    <w:rsid w:val="008347D3"/>
    <w:rsid w:val="00835B53"/>
    <w:rsid w:val="00840735"/>
    <w:rsid w:val="00841795"/>
    <w:rsid w:val="00842100"/>
    <w:rsid w:val="0084255D"/>
    <w:rsid w:val="00843772"/>
    <w:rsid w:val="00843A67"/>
    <w:rsid w:val="00844E8D"/>
    <w:rsid w:val="008460AD"/>
    <w:rsid w:val="00847336"/>
    <w:rsid w:val="00852870"/>
    <w:rsid w:val="00852BDB"/>
    <w:rsid w:val="008539D2"/>
    <w:rsid w:val="00856782"/>
    <w:rsid w:val="00857602"/>
    <w:rsid w:val="008602B4"/>
    <w:rsid w:val="008613AE"/>
    <w:rsid w:val="0086355C"/>
    <w:rsid w:val="0086373B"/>
    <w:rsid w:val="0086703A"/>
    <w:rsid w:val="008671A6"/>
    <w:rsid w:val="008679AF"/>
    <w:rsid w:val="00870008"/>
    <w:rsid w:val="00871DC3"/>
    <w:rsid w:val="00872A11"/>
    <w:rsid w:val="00874A04"/>
    <w:rsid w:val="008755B3"/>
    <w:rsid w:val="0089083B"/>
    <w:rsid w:val="00890978"/>
    <w:rsid w:val="0089208E"/>
    <w:rsid w:val="0089226A"/>
    <w:rsid w:val="0089244C"/>
    <w:rsid w:val="008954C1"/>
    <w:rsid w:val="008974F8"/>
    <w:rsid w:val="00897EAA"/>
    <w:rsid w:val="008A21D9"/>
    <w:rsid w:val="008A4B83"/>
    <w:rsid w:val="008B1CEF"/>
    <w:rsid w:val="008B35F5"/>
    <w:rsid w:val="008C0D98"/>
    <w:rsid w:val="008C1EC9"/>
    <w:rsid w:val="008C700C"/>
    <w:rsid w:val="008D11F3"/>
    <w:rsid w:val="008D13C7"/>
    <w:rsid w:val="008D2668"/>
    <w:rsid w:val="008D4020"/>
    <w:rsid w:val="008E0044"/>
    <w:rsid w:val="008E050F"/>
    <w:rsid w:val="008E28CE"/>
    <w:rsid w:val="008E2E14"/>
    <w:rsid w:val="008E5B7D"/>
    <w:rsid w:val="008E707B"/>
    <w:rsid w:val="008E7B34"/>
    <w:rsid w:val="008F1F6F"/>
    <w:rsid w:val="008F216B"/>
    <w:rsid w:val="008F3743"/>
    <w:rsid w:val="008F447E"/>
    <w:rsid w:val="00901292"/>
    <w:rsid w:val="00901496"/>
    <w:rsid w:val="0090288E"/>
    <w:rsid w:val="00903366"/>
    <w:rsid w:val="00904597"/>
    <w:rsid w:val="00904BEB"/>
    <w:rsid w:val="00905B96"/>
    <w:rsid w:val="00906B38"/>
    <w:rsid w:val="00906DBC"/>
    <w:rsid w:val="00906FBC"/>
    <w:rsid w:val="0090779B"/>
    <w:rsid w:val="00912985"/>
    <w:rsid w:val="00914477"/>
    <w:rsid w:val="009150BA"/>
    <w:rsid w:val="009174BA"/>
    <w:rsid w:val="00917941"/>
    <w:rsid w:val="00917B0D"/>
    <w:rsid w:val="009202FA"/>
    <w:rsid w:val="0092057E"/>
    <w:rsid w:val="00920D66"/>
    <w:rsid w:val="00931144"/>
    <w:rsid w:val="009319CF"/>
    <w:rsid w:val="00933AFF"/>
    <w:rsid w:val="00936741"/>
    <w:rsid w:val="00941585"/>
    <w:rsid w:val="00941F55"/>
    <w:rsid w:val="00943218"/>
    <w:rsid w:val="00943E6F"/>
    <w:rsid w:val="00951160"/>
    <w:rsid w:val="00951459"/>
    <w:rsid w:val="00951923"/>
    <w:rsid w:val="0095195B"/>
    <w:rsid w:val="00957FC5"/>
    <w:rsid w:val="009600B9"/>
    <w:rsid w:val="0096176C"/>
    <w:rsid w:val="00962B40"/>
    <w:rsid w:val="00964E0E"/>
    <w:rsid w:val="00965E89"/>
    <w:rsid w:val="00965FDA"/>
    <w:rsid w:val="0096619F"/>
    <w:rsid w:val="009732BD"/>
    <w:rsid w:val="00975BD4"/>
    <w:rsid w:val="00975ECB"/>
    <w:rsid w:val="0098171B"/>
    <w:rsid w:val="0098701F"/>
    <w:rsid w:val="00991536"/>
    <w:rsid w:val="00991FAC"/>
    <w:rsid w:val="009923B6"/>
    <w:rsid w:val="00992472"/>
    <w:rsid w:val="0099422E"/>
    <w:rsid w:val="0099478B"/>
    <w:rsid w:val="0099688A"/>
    <w:rsid w:val="0099796E"/>
    <w:rsid w:val="009A0335"/>
    <w:rsid w:val="009A06A1"/>
    <w:rsid w:val="009A0A71"/>
    <w:rsid w:val="009A0F09"/>
    <w:rsid w:val="009A2FD0"/>
    <w:rsid w:val="009A5543"/>
    <w:rsid w:val="009B0CD7"/>
    <w:rsid w:val="009B3DC3"/>
    <w:rsid w:val="009B7C88"/>
    <w:rsid w:val="009C1627"/>
    <w:rsid w:val="009C5422"/>
    <w:rsid w:val="009C5867"/>
    <w:rsid w:val="009C657B"/>
    <w:rsid w:val="009D47A8"/>
    <w:rsid w:val="009D6529"/>
    <w:rsid w:val="009E0E4D"/>
    <w:rsid w:val="009E2FCF"/>
    <w:rsid w:val="009E509D"/>
    <w:rsid w:val="009F36B8"/>
    <w:rsid w:val="009F4E2A"/>
    <w:rsid w:val="009F7648"/>
    <w:rsid w:val="009F7D32"/>
    <w:rsid w:val="00A0568E"/>
    <w:rsid w:val="00A06893"/>
    <w:rsid w:val="00A1132A"/>
    <w:rsid w:val="00A11812"/>
    <w:rsid w:val="00A14AAA"/>
    <w:rsid w:val="00A15D52"/>
    <w:rsid w:val="00A1600C"/>
    <w:rsid w:val="00A164E0"/>
    <w:rsid w:val="00A2364B"/>
    <w:rsid w:val="00A30487"/>
    <w:rsid w:val="00A323B0"/>
    <w:rsid w:val="00A33AF2"/>
    <w:rsid w:val="00A35A49"/>
    <w:rsid w:val="00A35D2D"/>
    <w:rsid w:val="00A368CB"/>
    <w:rsid w:val="00A37875"/>
    <w:rsid w:val="00A40BCD"/>
    <w:rsid w:val="00A415C3"/>
    <w:rsid w:val="00A4164C"/>
    <w:rsid w:val="00A41A23"/>
    <w:rsid w:val="00A43958"/>
    <w:rsid w:val="00A45149"/>
    <w:rsid w:val="00A47502"/>
    <w:rsid w:val="00A475D4"/>
    <w:rsid w:val="00A50C50"/>
    <w:rsid w:val="00A52E7F"/>
    <w:rsid w:val="00A53D0C"/>
    <w:rsid w:val="00A53EE8"/>
    <w:rsid w:val="00A54152"/>
    <w:rsid w:val="00A54DC8"/>
    <w:rsid w:val="00A5525E"/>
    <w:rsid w:val="00A64573"/>
    <w:rsid w:val="00A661DE"/>
    <w:rsid w:val="00A70427"/>
    <w:rsid w:val="00A73206"/>
    <w:rsid w:val="00A76674"/>
    <w:rsid w:val="00A84FE5"/>
    <w:rsid w:val="00A870D6"/>
    <w:rsid w:val="00A90E75"/>
    <w:rsid w:val="00A911F7"/>
    <w:rsid w:val="00A93078"/>
    <w:rsid w:val="00A958B2"/>
    <w:rsid w:val="00A95CF8"/>
    <w:rsid w:val="00A97BF1"/>
    <w:rsid w:val="00A97FDF"/>
    <w:rsid w:val="00AA0362"/>
    <w:rsid w:val="00AA1D2F"/>
    <w:rsid w:val="00AA1F48"/>
    <w:rsid w:val="00AB0879"/>
    <w:rsid w:val="00AB3105"/>
    <w:rsid w:val="00AB37D2"/>
    <w:rsid w:val="00AB6152"/>
    <w:rsid w:val="00AD0594"/>
    <w:rsid w:val="00AD1B36"/>
    <w:rsid w:val="00AD28C1"/>
    <w:rsid w:val="00AD2C9F"/>
    <w:rsid w:val="00AD5194"/>
    <w:rsid w:val="00AE50F9"/>
    <w:rsid w:val="00AE7919"/>
    <w:rsid w:val="00AF0AB9"/>
    <w:rsid w:val="00AF1D17"/>
    <w:rsid w:val="00AF2619"/>
    <w:rsid w:val="00AF372F"/>
    <w:rsid w:val="00B00BE7"/>
    <w:rsid w:val="00B02590"/>
    <w:rsid w:val="00B05912"/>
    <w:rsid w:val="00B06EA1"/>
    <w:rsid w:val="00B15861"/>
    <w:rsid w:val="00B17F44"/>
    <w:rsid w:val="00B231C7"/>
    <w:rsid w:val="00B244E9"/>
    <w:rsid w:val="00B25DA8"/>
    <w:rsid w:val="00B30708"/>
    <w:rsid w:val="00B32EF6"/>
    <w:rsid w:val="00B36674"/>
    <w:rsid w:val="00B415C2"/>
    <w:rsid w:val="00B418B3"/>
    <w:rsid w:val="00B419B3"/>
    <w:rsid w:val="00B441A7"/>
    <w:rsid w:val="00B45998"/>
    <w:rsid w:val="00B4767B"/>
    <w:rsid w:val="00B54824"/>
    <w:rsid w:val="00B54A1C"/>
    <w:rsid w:val="00B57820"/>
    <w:rsid w:val="00B613F9"/>
    <w:rsid w:val="00B6324E"/>
    <w:rsid w:val="00B751EC"/>
    <w:rsid w:val="00B7780D"/>
    <w:rsid w:val="00B80BE8"/>
    <w:rsid w:val="00B83107"/>
    <w:rsid w:val="00B84DA7"/>
    <w:rsid w:val="00B943FB"/>
    <w:rsid w:val="00B94E15"/>
    <w:rsid w:val="00B96087"/>
    <w:rsid w:val="00BA365B"/>
    <w:rsid w:val="00BA5E61"/>
    <w:rsid w:val="00BA7A1D"/>
    <w:rsid w:val="00BA7FE6"/>
    <w:rsid w:val="00BB14B9"/>
    <w:rsid w:val="00BB656C"/>
    <w:rsid w:val="00BB7C9E"/>
    <w:rsid w:val="00BC1B73"/>
    <w:rsid w:val="00BC4234"/>
    <w:rsid w:val="00BC5D2A"/>
    <w:rsid w:val="00BC666A"/>
    <w:rsid w:val="00BC6BF6"/>
    <w:rsid w:val="00BC71DF"/>
    <w:rsid w:val="00BD365F"/>
    <w:rsid w:val="00BD3AC8"/>
    <w:rsid w:val="00BD433C"/>
    <w:rsid w:val="00BD4B10"/>
    <w:rsid w:val="00BD4F0F"/>
    <w:rsid w:val="00BD64A0"/>
    <w:rsid w:val="00BE0166"/>
    <w:rsid w:val="00BE1CC7"/>
    <w:rsid w:val="00BE5D3C"/>
    <w:rsid w:val="00BE7C93"/>
    <w:rsid w:val="00BF129E"/>
    <w:rsid w:val="00BF2ED6"/>
    <w:rsid w:val="00BF3BB2"/>
    <w:rsid w:val="00BF518E"/>
    <w:rsid w:val="00BF5787"/>
    <w:rsid w:val="00BF734C"/>
    <w:rsid w:val="00C019B3"/>
    <w:rsid w:val="00C0529B"/>
    <w:rsid w:val="00C062A4"/>
    <w:rsid w:val="00C12165"/>
    <w:rsid w:val="00C1676A"/>
    <w:rsid w:val="00C2408C"/>
    <w:rsid w:val="00C267A0"/>
    <w:rsid w:val="00C27995"/>
    <w:rsid w:val="00C302F6"/>
    <w:rsid w:val="00C30518"/>
    <w:rsid w:val="00C34DBF"/>
    <w:rsid w:val="00C35B22"/>
    <w:rsid w:val="00C35FCF"/>
    <w:rsid w:val="00C364A5"/>
    <w:rsid w:val="00C4323C"/>
    <w:rsid w:val="00C43F92"/>
    <w:rsid w:val="00C450BD"/>
    <w:rsid w:val="00C450E2"/>
    <w:rsid w:val="00C47FE7"/>
    <w:rsid w:val="00C516F5"/>
    <w:rsid w:val="00C53B74"/>
    <w:rsid w:val="00C630DA"/>
    <w:rsid w:val="00C63C5B"/>
    <w:rsid w:val="00C6591B"/>
    <w:rsid w:val="00C744D4"/>
    <w:rsid w:val="00C746E0"/>
    <w:rsid w:val="00C77248"/>
    <w:rsid w:val="00C801C4"/>
    <w:rsid w:val="00C824BE"/>
    <w:rsid w:val="00C84BD9"/>
    <w:rsid w:val="00C92147"/>
    <w:rsid w:val="00C92155"/>
    <w:rsid w:val="00C94AAC"/>
    <w:rsid w:val="00C95B8A"/>
    <w:rsid w:val="00C962E7"/>
    <w:rsid w:val="00C96AA2"/>
    <w:rsid w:val="00C97F06"/>
    <w:rsid w:val="00CA1243"/>
    <w:rsid w:val="00CA16F3"/>
    <w:rsid w:val="00CA53E0"/>
    <w:rsid w:val="00CA5DB5"/>
    <w:rsid w:val="00CA627C"/>
    <w:rsid w:val="00CA6C2D"/>
    <w:rsid w:val="00CB0609"/>
    <w:rsid w:val="00CB335C"/>
    <w:rsid w:val="00CB39DA"/>
    <w:rsid w:val="00CB49B0"/>
    <w:rsid w:val="00CB507E"/>
    <w:rsid w:val="00CB5AA7"/>
    <w:rsid w:val="00CC05DE"/>
    <w:rsid w:val="00CC309B"/>
    <w:rsid w:val="00CC425C"/>
    <w:rsid w:val="00CC5515"/>
    <w:rsid w:val="00CD0AC8"/>
    <w:rsid w:val="00CE2219"/>
    <w:rsid w:val="00CE2B26"/>
    <w:rsid w:val="00CE5B36"/>
    <w:rsid w:val="00CF1369"/>
    <w:rsid w:val="00CF302D"/>
    <w:rsid w:val="00CF45E8"/>
    <w:rsid w:val="00D01175"/>
    <w:rsid w:val="00D049D6"/>
    <w:rsid w:val="00D05767"/>
    <w:rsid w:val="00D057AD"/>
    <w:rsid w:val="00D13F52"/>
    <w:rsid w:val="00D140EF"/>
    <w:rsid w:val="00D14C22"/>
    <w:rsid w:val="00D16EDA"/>
    <w:rsid w:val="00D20ECA"/>
    <w:rsid w:val="00D22676"/>
    <w:rsid w:val="00D23D98"/>
    <w:rsid w:val="00D30243"/>
    <w:rsid w:val="00D3228D"/>
    <w:rsid w:val="00D36DB6"/>
    <w:rsid w:val="00D40ADC"/>
    <w:rsid w:val="00D4101F"/>
    <w:rsid w:val="00D41DCE"/>
    <w:rsid w:val="00D433AE"/>
    <w:rsid w:val="00D43412"/>
    <w:rsid w:val="00D4683A"/>
    <w:rsid w:val="00D53E1D"/>
    <w:rsid w:val="00D54371"/>
    <w:rsid w:val="00D55745"/>
    <w:rsid w:val="00D576A9"/>
    <w:rsid w:val="00D60AAC"/>
    <w:rsid w:val="00D63960"/>
    <w:rsid w:val="00D63D96"/>
    <w:rsid w:val="00D67492"/>
    <w:rsid w:val="00D678F1"/>
    <w:rsid w:val="00D74521"/>
    <w:rsid w:val="00D75941"/>
    <w:rsid w:val="00D82B60"/>
    <w:rsid w:val="00D84A73"/>
    <w:rsid w:val="00D84B8B"/>
    <w:rsid w:val="00D855E4"/>
    <w:rsid w:val="00D9051C"/>
    <w:rsid w:val="00D92238"/>
    <w:rsid w:val="00D976D1"/>
    <w:rsid w:val="00DA12A2"/>
    <w:rsid w:val="00DA326D"/>
    <w:rsid w:val="00DA3750"/>
    <w:rsid w:val="00DA5A2E"/>
    <w:rsid w:val="00DB10BB"/>
    <w:rsid w:val="00DB1CA7"/>
    <w:rsid w:val="00DB1EA0"/>
    <w:rsid w:val="00DC0C96"/>
    <w:rsid w:val="00DC129C"/>
    <w:rsid w:val="00DC1A7D"/>
    <w:rsid w:val="00DC2E81"/>
    <w:rsid w:val="00DC2F4B"/>
    <w:rsid w:val="00DC686A"/>
    <w:rsid w:val="00DD55D8"/>
    <w:rsid w:val="00DD6435"/>
    <w:rsid w:val="00DD787A"/>
    <w:rsid w:val="00DE0603"/>
    <w:rsid w:val="00DE616C"/>
    <w:rsid w:val="00DF0E60"/>
    <w:rsid w:val="00DF2334"/>
    <w:rsid w:val="00DF367D"/>
    <w:rsid w:val="00DF3D42"/>
    <w:rsid w:val="00E0043A"/>
    <w:rsid w:val="00E005D7"/>
    <w:rsid w:val="00E02050"/>
    <w:rsid w:val="00E024A1"/>
    <w:rsid w:val="00E0382D"/>
    <w:rsid w:val="00E05E4B"/>
    <w:rsid w:val="00E063AE"/>
    <w:rsid w:val="00E072D2"/>
    <w:rsid w:val="00E07FC2"/>
    <w:rsid w:val="00E15AB2"/>
    <w:rsid w:val="00E167C1"/>
    <w:rsid w:val="00E17940"/>
    <w:rsid w:val="00E2153E"/>
    <w:rsid w:val="00E2157A"/>
    <w:rsid w:val="00E2185A"/>
    <w:rsid w:val="00E23797"/>
    <w:rsid w:val="00E26481"/>
    <w:rsid w:val="00E26649"/>
    <w:rsid w:val="00E30AA4"/>
    <w:rsid w:val="00E32815"/>
    <w:rsid w:val="00E4040D"/>
    <w:rsid w:val="00E449B9"/>
    <w:rsid w:val="00E45B8E"/>
    <w:rsid w:val="00E47208"/>
    <w:rsid w:val="00E51E33"/>
    <w:rsid w:val="00E54E7F"/>
    <w:rsid w:val="00E55A6C"/>
    <w:rsid w:val="00E5798F"/>
    <w:rsid w:val="00E60740"/>
    <w:rsid w:val="00E64A06"/>
    <w:rsid w:val="00E651D3"/>
    <w:rsid w:val="00E714C8"/>
    <w:rsid w:val="00E7233F"/>
    <w:rsid w:val="00E730D1"/>
    <w:rsid w:val="00E74653"/>
    <w:rsid w:val="00E756CA"/>
    <w:rsid w:val="00E7716E"/>
    <w:rsid w:val="00E779CB"/>
    <w:rsid w:val="00E81238"/>
    <w:rsid w:val="00E81745"/>
    <w:rsid w:val="00E82184"/>
    <w:rsid w:val="00E82417"/>
    <w:rsid w:val="00E92A1E"/>
    <w:rsid w:val="00E930CB"/>
    <w:rsid w:val="00E934ED"/>
    <w:rsid w:val="00E953AD"/>
    <w:rsid w:val="00E961E2"/>
    <w:rsid w:val="00E966F9"/>
    <w:rsid w:val="00E9755A"/>
    <w:rsid w:val="00EA0B48"/>
    <w:rsid w:val="00EA791B"/>
    <w:rsid w:val="00EB357B"/>
    <w:rsid w:val="00EB39BF"/>
    <w:rsid w:val="00EC032D"/>
    <w:rsid w:val="00EC2809"/>
    <w:rsid w:val="00EC2F33"/>
    <w:rsid w:val="00ED4E3F"/>
    <w:rsid w:val="00ED7A5A"/>
    <w:rsid w:val="00EE072F"/>
    <w:rsid w:val="00EE1907"/>
    <w:rsid w:val="00EE31C1"/>
    <w:rsid w:val="00EE5F68"/>
    <w:rsid w:val="00EE5F7B"/>
    <w:rsid w:val="00EF077D"/>
    <w:rsid w:val="00EF0842"/>
    <w:rsid w:val="00EF2B43"/>
    <w:rsid w:val="00EF327E"/>
    <w:rsid w:val="00EF35FF"/>
    <w:rsid w:val="00EF432D"/>
    <w:rsid w:val="00F01623"/>
    <w:rsid w:val="00F03458"/>
    <w:rsid w:val="00F0462F"/>
    <w:rsid w:val="00F10428"/>
    <w:rsid w:val="00F15044"/>
    <w:rsid w:val="00F205C7"/>
    <w:rsid w:val="00F24613"/>
    <w:rsid w:val="00F24835"/>
    <w:rsid w:val="00F24FD9"/>
    <w:rsid w:val="00F25E97"/>
    <w:rsid w:val="00F27965"/>
    <w:rsid w:val="00F30668"/>
    <w:rsid w:val="00F343E8"/>
    <w:rsid w:val="00F35965"/>
    <w:rsid w:val="00F35FBD"/>
    <w:rsid w:val="00F40342"/>
    <w:rsid w:val="00F434FA"/>
    <w:rsid w:val="00F43B97"/>
    <w:rsid w:val="00F44116"/>
    <w:rsid w:val="00F46231"/>
    <w:rsid w:val="00F46ED7"/>
    <w:rsid w:val="00F52BC6"/>
    <w:rsid w:val="00F542B9"/>
    <w:rsid w:val="00F54E86"/>
    <w:rsid w:val="00F602B2"/>
    <w:rsid w:val="00F60D4B"/>
    <w:rsid w:val="00F6129D"/>
    <w:rsid w:val="00F70B5D"/>
    <w:rsid w:val="00F732FC"/>
    <w:rsid w:val="00F77635"/>
    <w:rsid w:val="00F83491"/>
    <w:rsid w:val="00F86633"/>
    <w:rsid w:val="00F87A31"/>
    <w:rsid w:val="00F966EC"/>
    <w:rsid w:val="00F97776"/>
    <w:rsid w:val="00FA06B4"/>
    <w:rsid w:val="00FA1003"/>
    <w:rsid w:val="00FA311A"/>
    <w:rsid w:val="00FA52B1"/>
    <w:rsid w:val="00FA60F5"/>
    <w:rsid w:val="00FA632D"/>
    <w:rsid w:val="00FB0708"/>
    <w:rsid w:val="00FB1582"/>
    <w:rsid w:val="00FB15DD"/>
    <w:rsid w:val="00FB20A6"/>
    <w:rsid w:val="00FB2EEC"/>
    <w:rsid w:val="00FB5C8B"/>
    <w:rsid w:val="00FB7D18"/>
    <w:rsid w:val="00FC1573"/>
    <w:rsid w:val="00FC283A"/>
    <w:rsid w:val="00FC54B3"/>
    <w:rsid w:val="00FC58B2"/>
    <w:rsid w:val="00FC5947"/>
    <w:rsid w:val="00FC5ED6"/>
    <w:rsid w:val="00FD2E7F"/>
    <w:rsid w:val="00FD4199"/>
    <w:rsid w:val="00FD447B"/>
    <w:rsid w:val="00FE3F9D"/>
    <w:rsid w:val="00FE4D65"/>
    <w:rsid w:val="00FF1C91"/>
    <w:rsid w:val="00FF2ABE"/>
    <w:rsid w:val="00FF2F6F"/>
    <w:rsid w:val="00FF56A2"/>
    <w:rsid w:val="00FF6B7C"/>
    <w:rsid w:val="00FF78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11711"/>
  <w14:defaultImageDpi w14:val="300"/>
  <w15:chartTrackingRefBased/>
  <w15:docId w15:val="{B3B02F9B-D4EF-E545-9FF2-2D25AD9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FB7D18"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i/>
      <w:iCs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i/>
      <w:iCs/>
      <w:sz w:val="48"/>
      <w:bdr w:val="single" w:sz="4" w:space="0" w:color="auto"/>
    </w:rPr>
  </w:style>
  <w:style w:type="paragraph" w:styleId="Corpsdetexte">
    <w:name w:val="Body Text"/>
    <w:basedOn w:val="Normal"/>
    <w:semiHidden/>
    <w:rPr>
      <w:sz w:val="20"/>
    </w:rPr>
  </w:style>
  <w:style w:type="paragraph" w:styleId="Corpsdetexte2">
    <w:name w:val="Body Text 2"/>
    <w:basedOn w:val="Normal"/>
    <w:semiHidden/>
    <w:rPr>
      <w:sz w:val="18"/>
    </w:rPr>
  </w:style>
  <w:style w:type="paragraph" w:styleId="Retraitcorpsdetexte">
    <w:name w:val="Body Text Indent"/>
    <w:basedOn w:val="Normal"/>
    <w:semiHidden/>
    <w:pPr>
      <w:ind w:left="60"/>
    </w:pPr>
    <w:rPr>
      <w:sz w:val="20"/>
    </w:rPr>
  </w:style>
  <w:style w:type="paragraph" w:styleId="Corpsdetexte3">
    <w:name w:val="Body Text 3"/>
    <w:basedOn w:val="Normal"/>
    <w:link w:val="Corpsdetexte3Car"/>
    <w:semiHidden/>
    <w:rPr>
      <w:sz w:val="18"/>
      <w:u w:val="single"/>
    </w:rPr>
  </w:style>
  <w:style w:type="character" w:customStyle="1" w:styleId="Corpsdetexte3Car">
    <w:name w:val="Corps de texte 3 Car"/>
    <w:link w:val="Corpsdetexte3"/>
    <w:semiHidden/>
    <w:rsid w:val="0090779B"/>
    <w:rPr>
      <w:sz w:val="1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1816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Programmations d’activités pour la Petite section</vt:lpstr>
    </vt:vector>
  </TitlesOfParts>
  <Company>ECOLE BAN DE L'isle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Programmations d’activités pour la Petite section</dc:title>
  <dc:subject/>
  <dc:creator>VASLOT</dc:creator>
  <cp:keywords/>
  <dc:description/>
  <cp:lastModifiedBy>délia gobert</cp:lastModifiedBy>
  <cp:revision>12</cp:revision>
  <cp:lastPrinted>2018-08-03T17:27:00Z</cp:lastPrinted>
  <dcterms:created xsi:type="dcterms:W3CDTF">2020-01-07T23:23:00Z</dcterms:created>
  <dcterms:modified xsi:type="dcterms:W3CDTF">2020-01-07T23:26:00Z</dcterms:modified>
</cp:coreProperties>
</file>