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53" w:rsidRDefault="00582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994319</wp:posOffset>
                </wp:positionH>
                <wp:positionV relativeFrom="paragraph">
                  <wp:posOffset>-594995</wp:posOffset>
                </wp:positionV>
                <wp:extent cx="7000558" cy="892629"/>
                <wp:effectExtent l="0" t="0" r="10160" b="952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558" cy="892629"/>
                        </a:xfrm>
                        <a:prstGeom prst="frame">
                          <a:avLst>
                            <a:gd name="adj1" fmla="val 6714"/>
                          </a:avLst>
                        </a:prstGeom>
                        <a:solidFill>
                          <a:srgbClr val="FF2F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14A" w:rsidRPr="00B820AC" w:rsidRDefault="0058214A" w:rsidP="0058214A">
                            <w:pPr>
                              <w:jc w:val="center"/>
                              <w:rPr>
                                <w:rFonts w:ascii="Barrio" w:hAnsi="Barrio"/>
                                <w:color w:val="000000" w:themeColor="text1"/>
                                <w:sz w:val="52"/>
                              </w:rPr>
                            </w:pPr>
                            <w:r w:rsidRPr="00B820AC">
                              <w:rPr>
                                <w:rFonts w:ascii="Barrio" w:hAnsi="Barrio"/>
                                <w:color w:val="000000" w:themeColor="text1"/>
                                <w:sz w:val="48"/>
                              </w:rPr>
                              <w:t>Continuité pédagogique</w:t>
                            </w:r>
                            <w:r w:rsidRPr="00B820AC">
                              <w:rPr>
                                <w:rFonts w:ascii="Cambria" w:hAnsi="Cambria" w:cs="Cambria"/>
                                <w:color w:val="000000" w:themeColor="text1"/>
                                <w:sz w:val="48"/>
                              </w:rPr>
                              <w:t> </w:t>
                            </w:r>
                            <w:r w:rsidRPr="00B820AC">
                              <w:rPr>
                                <w:rFonts w:ascii="Barrio" w:hAnsi="Barrio"/>
                                <w:color w:val="000000" w:themeColor="text1"/>
                                <w:sz w:val="48"/>
                              </w:rPr>
                              <w:t>: l’école à la maison</w:t>
                            </w:r>
                            <w:r w:rsidR="00530053" w:rsidRPr="00B820AC">
                              <w:rPr>
                                <w:rFonts w:ascii="Barrio" w:hAnsi="Barrio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530053" w:rsidRPr="00B820AC">
                              <w:rPr>
                                <w:rFonts w:ascii="Barrio" w:hAnsi="Barrio"/>
                                <w:color w:val="000000" w:themeColor="text1"/>
                                <w:sz w:val="32"/>
                              </w:rPr>
                              <w:t>… quelques conseils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1" o:spid="_x0000_s1026" style="position:absolute;margin-left:78.3pt;margin-top:-46.85pt;width:551.2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0558,89262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" adj="-11796480,,5400" path="m,l7000558,r,892629l,892629,,xm59931,59931r,772767l6940627,832698r,-772767l59931,59931xe" fillcolor="#ff2f92" strokecolor="#1f3763 [1604]" strokeweight="1pt">
                <v:stroke joinstyle="miter"/>
                <v:formulas/>
                <v:path arrowok="t" o:connecttype="custom" o:connectlocs="0,0;7000558,0;7000558,892629;0,892629;0,0;59931,59931;59931,832698;6940627,832698;6940627,59931;59931,59931" o:connectangles="0,0,0,0,0,0,0,0,0,0" textboxrect="0,0,7000558,892629"/>
                <v:textbox>
                  <w:txbxContent>
                    <w:p w:rsidR="0058214A" w:rsidRPr="00B820AC" w:rsidRDefault="0058214A" w:rsidP="0058214A">
                      <w:pPr>
                        <w:jc w:val="center"/>
                        <w:rPr>
                          <w:rFonts w:ascii="Barrio" w:hAnsi="Barrio"/>
                          <w:color w:val="000000" w:themeColor="text1"/>
                          <w:sz w:val="52"/>
                        </w:rPr>
                      </w:pPr>
                      <w:r w:rsidRPr="00B820AC">
                        <w:rPr>
                          <w:rFonts w:ascii="Barrio" w:hAnsi="Barrio"/>
                          <w:color w:val="000000" w:themeColor="text1"/>
                          <w:sz w:val="48"/>
                        </w:rPr>
                        <w:t>Continuité pédagogique</w:t>
                      </w:r>
                      <w:r w:rsidRPr="00B820AC">
                        <w:rPr>
                          <w:rFonts w:ascii="Cambria" w:hAnsi="Cambria" w:cs="Cambria"/>
                          <w:color w:val="000000" w:themeColor="text1"/>
                          <w:sz w:val="48"/>
                        </w:rPr>
                        <w:t> </w:t>
                      </w:r>
                      <w:r w:rsidRPr="00B820AC">
                        <w:rPr>
                          <w:rFonts w:ascii="Barrio" w:hAnsi="Barrio"/>
                          <w:color w:val="000000" w:themeColor="text1"/>
                          <w:sz w:val="48"/>
                        </w:rPr>
                        <w:t>: l’école à la maison</w:t>
                      </w:r>
                      <w:r w:rsidR="00530053" w:rsidRPr="00B820AC">
                        <w:rPr>
                          <w:rFonts w:ascii="Barrio" w:hAnsi="Barrio"/>
                          <w:color w:val="000000" w:themeColor="text1"/>
                          <w:sz w:val="48"/>
                        </w:rPr>
                        <w:t xml:space="preserve"> </w:t>
                      </w:r>
                      <w:r w:rsidR="00530053" w:rsidRPr="00B820AC">
                        <w:rPr>
                          <w:rFonts w:ascii="Barrio" w:hAnsi="Barrio"/>
                          <w:color w:val="000000" w:themeColor="text1"/>
                          <w:sz w:val="32"/>
                        </w:rPr>
                        <w:t>… quelques conseils</w:t>
                      </w:r>
                    </w:p>
                  </w:txbxContent>
                </v:textbox>
              </v:shape>
            </w:pict>
          </mc:Fallback>
        </mc:AlternateContent>
      </w:r>
      <w:r w:rsidR="00530053">
        <w:t xml:space="preserve"> </w:t>
      </w:r>
    </w:p>
    <w:p w:rsidR="00530053" w:rsidRDefault="00530053" w:rsidP="00530053">
      <w:pPr>
        <w:tabs>
          <w:tab w:val="left" w:pos="8100"/>
        </w:tabs>
      </w:pPr>
    </w:p>
    <w:p w:rsidR="00530053" w:rsidRDefault="004B5762" w:rsidP="00530053">
      <w:pPr>
        <w:tabs>
          <w:tab w:val="left" w:pos="8100"/>
        </w:tabs>
      </w:pPr>
      <w:r>
        <w:rPr>
          <w:rFonts w:ascii="Barrio" w:hAnsi="Barri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2D7D9" wp14:editId="494F8955">
                <wp:simplePos x="0" y="0"/>
                <wp:positionH relativeFrom="column">
                  <wp:posOffset>828675</wp:posOffset>
                </wp:positionH>
                <wp:positionV relativeFrom="paragraph">
                  <wp:posOffset>170180</wp:posOffset>
                </wp:positionV>
                <wp:extent cx="1939290" cy="484505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0AC" w:rsidRPr="00B104F7" w:rsidRDefault="00B820AC" w:rsidP="00B820AC">
                            <w:pPr>
                              <w:rPr>
                                <w:rFonts w:ascii="Barrio" w:hAnsi="Barrio"/>
                                <w:sz w:val="48"/>
                              </w:rPr>
                            </w:pPr>
                            <w:r w:rsidRPr="00B104F7">
                              <w:rPr>
                                <w:rFonts w:ascii="Barrio" w:hAnsi="Barrio"/>
                                <w:sz w:val="48"/>
                              </w:rPr>
                              <w:t>VOTRE  RÔLE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2D7D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65.25pt;margin-top:13.4pt;width:152.7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" fillcolor="white [3201]" stroked="f" strokeweight=".5pt">
                <v:textbox>
                  <w:txbxContent>
                    <w:p w:rsidR="00B820AC" w:rsidRPr="00B104F7" w:rsidRDefault="00B820AC" w:rsidP="00B820AC">
                      <w:pPr>
                        <w:rPr>
                          <w:rFonts w:ascii="Barrio" w:hAnsi="Barrio"/>
                          <w:sz w:val="48"/>
                        </w:rPr>
                      </w:pPr>
                      <w:r w:rsidRPr="00B104F7">
                        <w:rPr>
                          <w:rFonts w:ascii="Barrio" w:hAnsi="Barrio"/>
                          <w:sz w:val="48"/>
                        </w:rPr>
                        <w:t>VOTRE  RÔLE</w:t>
                      </w:r>
                    </w:p>
                  </w:txbxContent>
                </v:textbox>
              </v:shape>
            </w:pict>
          </mc:Fallback>
        </mc:AlternateContent>
      </w:r>
      <w:r w:rsidR="00AC6D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-767447</wp:posOffset>
                </wp:positionH>
                <wp:positionV relativeFrom="paragraph">
                  <wp:posOffset>147821</wp:posOffset>
                </wp:positionV>
                <wp:extent cx="4174958" cy="5859379"/>
                <wp:effectExtent l="0" t="0" r="16510" b="825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958" cy="5859379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rgbClr val="FF2F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DC2F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6" type="#_x0000_t97" style="position:absolute;margin-left:-60.45pt;margin-top:11.65pt;width:328.75pt;height:4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" filled="f" strokecolor="#ff2f92" strokeweight="1pt">
                <v:stroke joinstyle="miter"/>
              </v:shape>
            </w:pict>
          </mc:Fallback>
        </mc:AlternateContent>
      </w:r>
    </w:p>
    <w:p w:rsidR="00530053" w:rsidRDefault="00C40F5F" w:rsidP="00530053">
      <w:pPr>
        <w:tabs>
          <w:tab w:val="left" w:pos="8100"/>
        </w:tabs>
      </w:pPr>
      <w:r>
        <w:rPr>
          <w:rFonts w:ascii="Barrio" w:hAnsi="Barri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3553739</wp:posOffset>
                </wp:positionH>
                <wp:positionV relativeFrom="paragraph">
                  <wp:posOffset>37465</wp:posOffset>
                </wp:positionV>
                <wp:extent cx="5939155" cy="3176270"/>
                <wp:effectExtent l="0" t="0" r="17145" b="1143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176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2F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C6BE5" id="Rectangle à coins arrondis 9" o:spid="_x0000_s1026" style="position:absolute;margin-left:279.8pt;margin-top:2.95pt;width:467.65pt;height:25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" filled="f" strokecolor="#ff2f92" strokeweight="1pt">
                <v:stroke joinstyle="miter"/>
              </v:roundrect>
            </w:pict>
          </mc:Fallback>
        </mc:AlternateContent>
      </w:r>
      <w:r w:rsidR="00606220">
        <w:rPr>
          <w:rFonts w:ascii="Barrio" w:hAnsi="Barri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0D7454" wp14:editId="40346A9F">
                <wp:simplePos x="0" y="0"/>
                <wp:positionH relativeFrom="column">
                  <wp:posOffset>3648989</wp:posOffset>
                </wp:positionH>
                <wp:positionV relativeFrom="paragraph">
                  <wp:posOffset>97186</wp:posOffset>
                </wp:positionV>
                <wp:extent cx="5867400" cy="3020695"/>
                <wp:effectExtent l="0" t="0" r="0" b="19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2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4F7" w:rsidRPr="00581698" w:rsidRDefault="00B104F7" w:rsidP="00B104F7">
                            <w:pPr>
                              <w:jc w:val="center"/>
                              <w:rPr>
                                <w:rFonts w:ascii="Barrio" w:hAnsi="Barrio"/>
                                <w:sz w:val="48"/>
                              </w:rPr>
                            </w:pPr>
                            <w:r w:rsidRPr="00581698">
                              <w:rPr>
                                <w:rFonts w:ascii="Barrio" w:hAnsi="Barrio"/>
                                <w:sz w:val="48"/>
                              </w:rPr>
                              <w:t>ORGANISATION</w:t>
                            </w:r>
                          </w:p>
                          <w:p w:rsidR="008C7AF8" w:rsidRPr="008C7AF8" w:rsidRDefault="008C7AF8" w:rsidP="00B104F7">
                            <w:pPr>
                              <w:jc w:val="center"/>
                              <w:rPr>
                                <w:rFonts w:ascii="Barrio" w:hAnsi="Barrio"/>
                                <w:sz w:val="11"/>
                              </w:rPr>
                            </w:pPr>
                          </w:p>
                          <w:p w:rsidR="00BA6DBF" w:rsidRDefault="00B104F7" w:rsidP="00B104F7">
                            <w:pPr>
                              <w:rPr>
                                <w:rFonts w:ascii="Acceseditionsscript Normal" w:hAnsi="Acceseditionsscript Normal"/>
                                <w:sz w:val="21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1"/>
                              </w:rPr>
                              <w:t>On ne connaît pas la durée de cette situation. Il faut s’organiser sur un temps</w:t>
                            </w:r>
                            <w:r w:rsidR="008C7AF8">
                              <w:rPr>
                                <w:rFonts w:ascii="Acceseditionsscript Normal" w:hAnsi="Acceseditionsscript Normal"/>
                                <w:sz w:val="21"/>
                              </w:rPr>
                              <w:t xml:space="preserve"> long</w:t>
                            </w:r>
                            <w:r>
                              <w:rPr>
                                <w:rFonts w:ascii="Acceseditionsscript Normal" w:hAnsi="Acceseditionsscript Normal"/>
                                <w:sz w:val="21"/>
                              </w:rPr>
                              <w:t>, mêm</w:t>
                            </w:r>
                            <w:r w:rsidR="00BA6DBF">
                              <w:rPr>
                                <w:rFonts w:ascii="Acceseditionsscript Normal" w:hAnsi="Acceseditionsscript Normal"/>
                                <w:sz w:val="21"/>
                              </w:rPr>
                              <w:t xml:space="preserve">e si cela n’est pas facile. Afin d’aider votre enfant : </w:t>
                            </w:r>
                          </w:p>
                          <w:p w:rsidR="004712BC" w:rsidRPr="008C7AF8" w:rsidRDefault="004712BC" w:rsidP="00B104F7">
                            <w:pPr>
                              <w:rPr>
                                <w:rFonts w:ascii="Acceseditionsscript Normal" w:hAnsi="Acceseditionsscript Normal"/>
                                <w:sz w:val="10"/>
                              </w:rPr>
                            </w:pPr>
                          </w:p>
                          <w:p w:rsidR="00BA6DBF" w:rsidRDefault="00BA6DBF" w:rsidP="00B104F7">
                            <w:pPr>
                              <w:rPr>
                                <w:rFonts w:ascii="Acceseditionsscript Normal" w:hAnsi="Acceseditionsscript Normal"/>
                                <w:sz w:val="21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1"/>
                              </w:rPr>
                              <w:t>* gardez des heures de coucher et lever fixes, ce ne sont pas les vacances</w:t>
                            </w:r>
                            <w:r w:rsidR="008C7AF8">
                              <w:rPr>
                                <w:rFonts w:ascii="Acceseditionsscript Normal" w:hAnsi="Acceseditionsscript Normal"/>
                                <w:sz w:val="21"/>
                              </w:rPr>
                              <w:t> !</w:t>
                            </w:r>
                          </w:p>
                          <w:p w:rsidR="008C7AF8" w:rsidRPr="008C7AF8" w:rsidRDefault="008C7AF8" w:rsidP="00B104F7">
                            <w:pPr>
                              <w:rPr>
                                <w:rFonts w:ascii="Acceseditionsscript Normal" w:hAnsi="Acceseditionsscript Normal"/>
                                <w:sz w:val="11"/>
                              </w:rPr>
                            </w:pPr>
                          </w:p>
                          <w:p w:rsidR="00B104F7" w:rsidRDefault="00BA6DBF" w:rsidP="00B104F7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* les enfants vont s’ennuyer et les écrans vont les attirer, essayer de limiter ce temps et acceptez qu’ils s’ennuient. Ils trouveront toujours à s’occuper à inventer des histoires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, jouer, lire</w:t>
                            </w: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...</w:t>
                            </w:r>
                          </w:p>
                          <w:p w:rsidR="008C7AF8" w:rsidRPr="008C7AF8" w:rsidRDefault="008C7AF8" w:rsidP="00B104F7">
                            <w:pPr>
                              <w:rPr>
                                <w:rFonts w:ascii="Acceseditionsscript Normal" w:hAnsi="Acceseditionsscript Normal"/>
                                <w:sz w:val="11"/>
                              </w:rPr>
                            </w:pPr>
                          </w:p>
                          <w:p w:rsidR="00BA6DBF" w:rsidRDefault="00BA6DBF" w:rsidP="00B104F7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* 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prévoyez un emploi du temps</w:t>
                            </w:r>
                            <w:r w:rsidR="002A5BB1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, des habitudes de travail, des petits rituels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 : ne pas faire les 6h d’école </w:t>
                            </w:r>
                            <w:r w:rsidR="004B576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de suite 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mais plutôt </w:t>
                            </w:r>
                            <w:r w:rsidR="004B576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plusieurs 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tranches de 20-30 min </w:t>
                            </w:r>
                            <w:r w:rsidR="004B576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sur la matinée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puis des jeux libres, des sorties</w:t>
                            </w:r>
                            <w:r w:rsidR="004B576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(si autorisées !)</w:t>
                            </w:r>
                            <w:r w:rsidR="00A77C3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, les repas</w:t>
                            </w:r>
                          </w:p>
                          <w:p w:rsidR="008C7AF8" w:rsidRPr="008C7AF8" w:rsidRDefault="008C7AF8" w:rsidP="00B104F7">
                            <w:pPr>
                              <w:rPr>
                                <w:rFonts w:ascii="Acceseditionsscript Normal" w:hAnsi="Acceseditionsscript Normal"/>
                                <w:sz w:val="11"/>
                              </w:rPr>
                            </w:pPr>
                          </w:p>
                          <w:p w:rsidR="00A77C32" w:rsidRDefault="00A77C32" w:rsidP="00B104F7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*</w:t>
                            </w:r>
                            <w:r w:rsidR="004712BC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essayons de garder le contact malgré cette distance : le compte twitter permet de communiquer (photo, texte ou vidéo) entre le groupe classe et les maitresses</w:t>
                            </w:r>
                            <w:r w:rsidR="00EE13A3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. N’hésite</w:t>
                            </w:r>
                            <w:r w:rsidR="00606220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z</w:t>
                            </w:r>
                            <w:r w:rsidR="00EE13A3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pas à m’envoyer les traces de votre enfant. G</w:t>
                            </w:r>
                            <w:r w:rsidR="004712BC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ardez les </w:t>
                            </w:r>
                            <w:r w:rsidR="00EE13A3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précieusement</w:t>
                            </w:r>
                            <w:r w:rsidR="004712BC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, nous les regarderons et les </w:t>
                            </w:r>
                            <w:r w:rsidR="001B4AF6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utiliserons</w:t>
                            </w:r>
                            <w:r w:rsidR="004712BC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dès notre re</w:t>
                            </w:r>
                            <w:r w:rsidR="001B4AF6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tour</w:t>
                            </w:r>
                            <w:r w:rsidR="004712BC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en classe.</w:t>
                            </w:r>
                          </w:p>
                          <w:p w:rsidR="00A77C32" w:rsidRPr="00B104F7" w:rsidRDefault="00A77C32" w:rsidP="00B104F7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7454" id="Zone de texte 6" o:spid="_x0000_s1028" type="#_x0000_t202" style="position:absolute;margin-left:287.3pt;margin-top:7.65pt;width:462pt;height:237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" fillcolor="white [3201]" stroked="f" strokeweight=".5pt">
                <v:textbox>
                  <w:txbxContent>
                    <w:p w:rsidR="00B104F7" w:rsidRPr="00581698" w:rsidRDefault="00B104F7" w:rsidP="00B104F7">
                      <w:pPr>
                        <w:jc w:val="center"/>
                        <w:rPr>
                          <w:rFonts w:ascii="Barrio" w:hAnsi="Barrio"/>
                          <w:sz w:val="48"/>
                        </w:rPr>
                      </w:pPr>
                      <w:r w:rsidRPr="00581698">
                        <w:rPr>
                          <w:rFonts w:ascii="Barrio" w:hAnsi="Barrio"/>
                          <w:sz w:val="48"/>
                        </w:rPr>
                        <w:t>ORGANISATION</w:t>
                      </w:r>
                    </w:p>
                    <w:p w:rsidR="008C7AF8" w:rsidRPr="008C7AF8" w:rsidRDefault="008C7AF8" w:rsidP="00B104F7">
                      <w:pPr>
                        <w:jc w:val="center"/>
                        <w:rPr>
                          <w:rFonts w:ascii="Barrio" w:hAnsi="Barrio"/>
                          <w:sz w:val="11"/>
                        </w:rPr>
                      </w:pPr>
                    </w:p>
                    <w:p w:rsidR="00BA6DBF" w:rsidRDefault="00B104F7" w:rsidP="00B104F7">
                      <w:pPr>
                        <w:rPr>
                          <w:rFonts w:ascii="Acceseditionsscript Normal" w:hAnsi="Acceseditionsscript Normal"/>
                          <w:sz w:val="21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1"/>
                        </w:rPr>
                        <w:t>On ne connaît pas la durée de cette situation. Il faut s’organiser sur un temps</w:t>
                      </w:r>
                      <w:r w:rsidR="008C7AF8">
                        <w:rPr>
                          <w:rFonts w:ascii="Acceseditionsscript Normal" w:hAnsi="Acceseditionsscript Normal"/>
                          <w:sz w:val="21"/>
                        </w:rPr>
                        <w:t xml:space="preserve"> long</w:t>
                      </w:r>
                      <w:r>
                        <w:rPr>
                          <w:rFonts w:ascii="Acceseditionsscript Normal" w:hAnsi="Acceseditionsscript Normal"/>
                          <w:sz w:val="21"/>
                        </w:rPr>
                        <w:t>, mêm</w:t>
                      </w:r>
                      <w:r w:rsidR="00BA6DBF">
                        <w:rPr>
                          <w:rFonts w:ascii="Acceseditionsscript Normal" w:hAnsi="Acceseditionsscript Normal"/>
                          <w:sz w:val="21"/>
                        </w:rPr>
                        <w:t xml:space="preserve">e si cela n’est pas facile. Afin d’aider votre enfant : </w:t>
                      </w:r>
                    </w:p>
                    <w:p w:rsidR="004712BC" w:rsidRPr="008C7AF8" w:rsidRDefault="004712BC" w:rsidP="00B104F7">
                      <w:pPr>
                        <w:rPr>
                          <w:rFonts w:ascii="Acceseditionsscript Normal" w:hAnsi="Acceseditionsscript Normal"/>
                          <w:sz w:val="10"/>
                        </w:rPr>
                      </w:pPr>
                    </w:p>
                    <w:p w:rsidR="00BA6DBF" w:rsidRDefault="00BA6DBF" w:rsidP="00B104F7">
                      <w:pPr>
                        <w:rPr>
                          <w:rFonts w:ascii="Acceseditionsscript Normal" w:hAnsi="Acceseditionsscript Normal"/>
                          <w:sz w:val="21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1"/>
                        </w:rPr>
                        <w:t>* gardez des heures de coucher et lever fixes, ce ne sont pas les vacances</w:t>
                      </w:r>
                      <w:r w:rsidR="008C7AF8">
                        <w:rPr>
                          <w:rFonts w:ascii="Acceseditionsscript Normal" w:hAnsi="Acceseditionsscript Normal"/>
                          <w:sz w:val="21"/>
                        </w:rPr>
                        <w:t> !</w:t>
                      </w:r>
                    </w:p>
                    <w:p w:rsidR="008C7AF8" w:rsidRPr="008C7AF8" w:rsidRDefault="008C7AF8" w:rsidP="00B104F7">
                      <w:pPr>
                        <w:rPr>
                          <w:rFonts w:ascii="Acceseditionsscript Normal" w:hAnsi="Acceseditionsscript Normal"/>
                          <w:sz w:val="11"/>
                        </w:rPr>
                      </w:pPr>
                    </w:p>
                    <w:p w:rsidR="00B104F7" w:rsidRDefault="00BA6DBF" w:rsidP="00B104F7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* les enfants vont s’ennuyer et les écrans vont les attirer, essayer de limiter ce temps et acceptez qu’ils s’ennuient. Ils trouveront toujours à s’occuper à inventer des histoires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>, jouer, lire</w:t>
                      </w: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 xml:space="preserve"> ...</w:t>
                      </w:r>
                    </w:p>
                    <w:p w:rsidR="008C7AF8" w:rsidRPr="008C7AF8" w:rsidRDefault="008C7AF8" w:rsidP="00B104F7">
                      <w:pPr>
                        <w:rPr>
                          <w:rFonts w:ascii="Acceseditionsscript Normal" w:hAnsi="Acceseditionsscript Normal"/>
                          <w:sz w:val="11"/>
                        </w:rPr>
                      </w:pPr>
                    </w:p>
                    <w:p w:rsidR="00BA6DBF" w:rsidRDefault="00BA6DBF" w:rsidP="00B104F7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 xml:space="preserve">* 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>prévoyez un emploi du temps</w:t>
                      </w:r>
                      <w:r w:rsidR="002A5BB1">
                        <w:rPr>
                          <w:rFonts w:ascii="Acceseditionsscript Normal" w:hAnsi="Acceseditionsscript Normal"/>
                          <w:sz w:val="20"/>
                        </w:rPr>
                        <w:t>, des habitudes de travail, des petits rituels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 xml:space="preserve"> : ne pas faire les 6h d’école </w:t>
                      </w:r>
                      <w:r w:rsidR="004B5762">
                        <w:rPr>
                          <w:rFonts w:ascii="Acceseditionsscript Normal" w:hAnsi="Acceseditionsscript Normal"/>
                          <w:sz w:val="20"/>
                        </w:rPr>
                        <w:t xml:space="preserve">de suite 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 xml:space="preserve">mais plutôt </w:t>
                      </w:r>
                      <w:r w:rsidR="004B5762">
                        <w:rPr>
                          <w:rFonts w:ascii="Acceseditionsscript Normal" w:hAnsi="Acceseditionsscript Normal"/>
                          <w:sz w:val="20"/>
                        </w:rPr>
                        <w:t xml:space="preserve">plusieurs 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 xml:space="preserve">tranches de 20-30 min </w:t>
                      </w:r>
                      <w:r w:rsidR="004B5762">
                        <w:rPr>
                          <w:rFonts w:ascii="Acceseditionsscript Normal" w:hAnsi="Acceseditionsscript Normal"/>
                          <w:sz w:val="20"/>
                        </w:rPr>
                        <w:t>sur la matinée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 xml:space="preserve"> puis des jeux libres, des sorties</w:t>
                      </w:r>
                      <w:r w:rsidR="004B5762">
                        <w:rPr>
                          <w:rFonts w:ascii="Acceseditionsscript Normal" w:hAnsi="Acceseditionsscript Normal"/>
                          <w:sz w:val="20"/>
                        </w:rPr>
                        <w:t xml:space="preserve"> (si autorisées !)</w:t>
                      </w:r>
                      <w:r w:rsidR="00A77C32">
                        <w:rPr>
                          <w:rFonts w:ascii="Acceseditionsscript Normal" w:hAnsi="Acceseditionsscript Normal"/>
                          <w:sz w:val="20"/>
                        </w:rPr>
                        <w:t>, les repas</w:t>
                      </w:r>
                    </w:p>
                    <w:p w:rsidR="008C7AF8" w:rsidRPr="008C7AF8" w:rsidRDefault="008C7AF8" w:rsidP="00B104F7">
                      <w:pPr>
                        <w:rPr>
                          <w:rFonts w:ascii="Acceseditionsscript Normal" w:hAnsi="Acceseditionsscript Normal"/>
                          <w:sz w:val="11"/>
                        </w:rPr>
                      </w:pPr>
                    </w:p>
                    <w:p w:rsidR="00A77C32" w:rsidRDefault="00A77C32" w:rsidP="00B104F7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*</w:t>
                      </w:r>
                      <w:r w:rsidR="004712BC">
                        <w:rPr>
                          <w:rFonts w:ascii="Acceseditionsscript Normal" w:hAnsi="Acceseditionsscript Normal"/>
                          <w:sz w:val="20"/>
                        </w:rPr>
                        <w:t xml:space="preserve"> essayons de garder le contact malgré cette distance : le compte twitter permet de communiquer (photo, texte ou vidéo) entre le groupe classe et les maitresses</w:t>
                      </w:r>
                      <w:r w:rsidR="00EE13A3">
                        <w:rPr>
                          <w:rFonts w:ascii="Acceseditionsscript Normal" w:hAnsi="Acceseditionsscript Normal"/>
                          <w:sz w:val="20"/>
                        </w:rPr>
                        <w:t>. N’hésite</w:t>
                      </w:r>
                      <w:r w:rsidR="00606220">
                        <w:rPr>
                          <w:rFonts w:ascii="Acceseditionsscript Normal" w:hAnsi="Acceseditionsscript Normal"/>
                          <w:sz w:val="20"/>
                        </w:rPr>
                        <w:t>z</w:t>
                      </w:r>
                      <w:r w:rsidR="00EE13A3">
                        <w:rPr>
                          <w:rFonts w:ascii="Acceseditionsscript Normal" w:hAnsi="Acceseditionsscript Normal"/>
                          <w:sz w:val="20"/>
                        </w:rPr>
                        <w:t xml:space="preserve"> pas à m’envoyer les traces de votre enfant. G</w:t>
                      </w:r>
                      <w:r w:rsidR="004712BC">
                        <w:rPr>
                          <w:rFonts w:ascii="Acceseditionsscript Normal" w:hAnsi="Acceseditionsscript Normal"/>
                          <w:sz w:val="20"/>
                        </w:rPr>
                        <w:t xml:space="preserve">ardez les </w:t>
                      </w:r>
                      <w:r w:rsidR="00EE13A3">
                        <w:rPr>
                          <w:rFonts w:ascii="Acceseditionsscript Normal" w:hAnsi="Acceseditionsscript Normal"/>
                          <w:sz w:val="20"/>
                        </w:rPr>
                        <w:t>précieusement</w:t>
                      </w:r>
                      <w:r w:rsidR="004712BC">
                        <w:rPr>
                          <w:rFonts w:ascii="Acceseditionsscript Normal" w:hAnsi="Acceseditionsscript Normal"/>
                          <w:sz w:val="20"/>
                        </w:rPr>
                        <w:t xml:space="preserve">, nous les regarderons et les </w:t>
                      </w:r>
                      <w:r w:rsidR="001B4AF6">
                        <w:rPr>
                          <w:rFonts w:ascii="Acceseditionsscript Normal" w:hAnsi="Acceseditionsscript Normal"/>
                          <w:sz w:val="20"/>
                        </w:rPr>
                        <w:t>utiliserons</w:t>
                      </w:r>
                      <w:r w:rsidR="004712BC">
                        <w:rPr>
                          <w:rFonts w:ascii="Acceseditionsscript Normal" w:hAnsi="Acceseditionsscript Normal"/>
                          <w:sz w:val="20"/>
                        </w:rPr>
                        <w:t xml:space="preserve"> dès notre re</w:t>
                      </w:r>
                      <w:r w:rsidR="001B4AF6">
                        <w:rPr>
                          <w:rFonts w:ascii="Acceseditionsscript Normal" w:hAnsi="Acceseditionsscript Normal"/>
                          <w:sz w:val="20"/>
                        </w:rPr>
                        <w:t>tour</w:t>
                      </w:r>
                      <w:r w:rsidR="004712BC">
                        <w:rPr>
                          <w:rFonts w:ascii="Acceseditionsscript Normal" w:hAnsi="Acceseditionsscript Normal"/>
                          <w:sz w:val="20"/>
                        </w:rPr>
                        <w:t xml:space="preserve"> en classe.</w:t>
                      </w:r>
                    </w:p>
                    <w:p w:rsidR="00A77C32" w:rsidRPr="00B104F7" w:rsidRDefault="00A77C32" w:rsidP="00B104F7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0053" w:rsidRDefault="00530053" w:rsidP="00530053">
      <w:pPr>
        <w:tabs>
          <w:tab w:val="left" w:pos="8100"/>
        </w:tabs>
      </w:pPr>
    </w:p>
    <w:bookmarkStart w:id="0" w:name="_GoBack"/>
    <w:bookmarkEnd w:id="0"/>
    <w:p w:rsidR="00D959D3" w:rsidRPr="00530053" w:rsidRDefault="00E01062" w:rsidP="00530053">
      <w:pPr>
        <w:tabs>
          <w:tab w:val="left" w:pos="8100"/>
        </w:tabs>
        <w:rPr>
          <w:rFonts w:ascii="Barrio" w:hAnsi="Barrio"/>
        </w:rPr>
      </w:pPr>
      <w:r>
        <w:rPr>
          <w:rFonts w:ascii="Barrio" w:hAnsi="Barrio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20AD625" wp14:editId="54C630FE">
                <wp:simplePos x="0" y="0"/>
                <wp:positionH relativeFrom="column">
                  <wp:posOffset>3526155</wp:posOffset>
                </wp:positionH>
                <wp:positionV relativeFrom="paragraph">
                  <wp:posOffset>2957228</wp:posOffset>
                </wp:positionV>
                <wp:extent cx="5939155" cy="2345690"/>
                <wp:effectExtent l="0" t="0" r="17145" b="1651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23456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2F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68C0F" id="Rectangle à coins arrondis 10" o:spid="_x0000_s1026" style="position:absolute;margin-left:277.65pt;margin-top:232.85pt;width:467.65pt;height:184.7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" filled="f" strokecolor="#ff2f92" strokeweight="1pt">
                <v:stroke joinstyle="miter"/>
              </v:roundrect>
            </w:pict>
          </mc:Fallback>
        </mc:AlternateContent>
      </w:r>
      <w:r w:rsidR="003A46BE">
        <w:rPr>
          <w:rFonts w:ascii="Barrio" w:hAnsi="Barrio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DDF365C" wp14:editId="27356574">
                <wp:simplePos x="0" y="0"/>
                <wp:positionH relativeFrom="column">
                  <wp:posOffset>3645502</wp:posOffset>
                </wp:positionH>
                <wp:positionV relativeFrom="paragraph">
                  <wp:posOffset>2945765</wp:posOffset>
                </wp:positionV>
                <wp:extent cx="6003290" cy="2430145"/>
                <wp:effectExtent l="0" t="0" r="381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243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2200" w:rsidRPr="00C3030A" w:rsidRDefault="00CF2200" w:rsidP="00CF2200">
                            <w:pPr>
                              <w:jc w:val="center"/>
                              <w:rPr>
                                <w:rFonts w:ascii="Barrio" w:hAnsi="Barrio"/>
                                <w:sz w:val="28"/>
                              </w:rPr>
                            </w:pPr>
                            <w:r w:rsidRPr="00C3030A">
                              <w:rPr>
                                <w:rFonts w:ascii="Barrio" w:hAnsi="Barrio"/>
                                <w:sz w:val="28"/>
                              </w:rPr>
                              <w:t>QUELQUES IDÉES en plus des activités de classe</w:t>
                            </w:r>
                          </w:p>
                          <w:p w:rsidR="00CF2200" w:rsidRDefault="00CF2200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Parler avec vos enfants pendant une activité, pour raconter un jeu</w:t>
                            </w:r>
                          </w:p>
                          <w:p w:rsidR="00CF2200" w:rsidRDefault="00CF2200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Lire avec eux des histoires, les faire raconter, les jouer avec des peluches</w:t>
                            </w:r>
                          </w:p>
                          <w:p w:rsidR="00CF2200" w:rsidRDefault="00CF2200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Jouer à des jeux de sociétés, des jeux de cartes </w:t>
                            </w:r>
                          </w:p>
                          <w:p w:rsidR="00CF2200" w:rsidRDefault="00CF2200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Les associer aux activités de la vie quotidienne (cuisine, jardinage, bricolage)</w:t>
                            </w:r>
                          </w:p>
                          <w:p w:rsidR="00CF2200" w:rsidRDefault="002D6C9B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Écouter</w:t>
                            </w:r>
                            <w:r w:rsidR="00CF2200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de la musique, chanter avec eux </w:t>
                            </w:r>
                          </w:p>
                          <w:p w:rsidR="002D6C9B" w:rsidRDefault="002D6C9B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Écrire pour soi et pour les autres</w:t>
                            </w:r>
                          </w:p>
                          <w:p w:rsidR="002D6C9B" w:rsidRDefault="002D6C9B" w:rsidP="00CF2200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Faire du sport, sortir (si cela est possible et autorisé)</w:t>
                            </w:r>
                          </w:p>
                          <w:p w:rsidR="002F33EC" w:rsidRPr="00AC6D32" w:rsidRDefault="004037C2" w:rsidP="002A5BB1">
                            <w:pPr>
                              <w:jc w:val="center"/>
                              <w:rPr>
                                <w:rFonts w:ascii="Barrio" w:hAnsi="Barrio"/>
                                <w:sz w:val="28"/>
                              </w:rPr>
                            </w:pPr>
                            <w:r w:rsidRPr="00AC6D32">
                              <w:rPr>
                                <w:rFonts w:ascii="Barrio" w:hAnsi="Barrio"/>
                                <w:sz w:val="28"/>
                              </w:rPr>
                              <w:t>N’oubliez pas</w:t>
                            </w:r>
                          </w:p>
                          <w:p w:rsidR="002A5BB1" w:rsidRPr="00AC6D32" w:rsidRDefault="002A5BB1" w:rsidP="002A5BB1">
                            <w:pPr>
                              <w:jc w:val="center"/>
                              <w:rPr>
                                <w:rFonts w:ascii="Acceseditionsscript Normal" w:hAnsi="Acceseditionsscript Normal"/>
                                <w:sz w:val="4"/>
                              </w:rPr>
                            </w:pPr>
                          </w:p>
                          <w:p w:rsidR="004037C2" w:rsidRDefault="004037C2" w:rsidP="002A5BB1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 w:rsidRPr="004037C2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Appren</w:t>
                            </w: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dre c’est se tromper et essayer à nouveau</w:t>
                            </w:r>
                          </w:p>
                          <w:p w:rsidR="004037C2" w:rsidRDefault="004037C2" w:rsidP="002A5BB1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Apprendre prend du temps</w:t>
                            </w:r>
                            <w:r w:rsidR="004C172F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 :</w:t>
                            </w: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les enfants ont besoin de répéter encore et encore pour réussir </w:t>
                            </w:r>
                            <w:r w:rsidR="004C172F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puis</w:t>
                            </w: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 xml:space="preserve"> retenir</w:t>
                            </w:r>
                          </w:p>
                          <w:p w:rsidR="00D04BB3" w:rsidRDefault="00D04BB3" w:rsidP="002A5BB1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Encourager et valoriser les petites réussites facilitent l’apprentissage</w:t>
                            </w:r>
                          </w:p>
                          <w:p w:rsidR="00D04BB3" w:rsidRPr="00AC6D32" w:rsidRDefault="00D04BB3" w:rsidP="002A5BB1">
                            <w:pPr>
                              <w:rPr>
                                <w:rFonts w:ascii="Acceseditionsscript Normal" w:hAnsi="Acceseditionsscript Normal"/>
                                <w:sz w:val="15"/>
                              </w:rPr>
                            </w:pPr>
                          </w:p>
                          <w:p w:rsidR="002A5BB1" w:rsidRPr="004037C2" w:rsidRDefault="004037C2" w:rsidP="002A5BB1">
                            <w:pPr>
                              <w:rPr>
                                <w:rFonts w:ascii="Acceseditionsscript Normal" w:hAnsi="Acceseditionsscript Normal"/>
                                <w:sz w:val="20"/>
                              </w:rPr>
                            </w:pPr>
                            <w:r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…</w:t>
                            </w:r>
                          </w:p>
                          <w:p w:rsidR="002A5BB1" w:rsidRPr="00B820AC" w:rsidRDefault="002A5BB1" w:rsidP="002F33EC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365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9" type="#_x0000_t202" style="position:absolute;margin-left:287.05pt;margin-top:231.95pt;width:472.7pt;height:191.3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" fillcolor="white [3201]" stroked="f" strokeweight=".5pt">
                <v:textbox>
                  <w:txbxContent>
                    <w:p w:rsidR="00CF2200" w:rsidRPr="00C3030A" w:rsidRDefault="00CF2200" w:rsidP="00CF2200">
                      <w:pPr>
                        <w:jc w:val="center"/>
                        <w:rPr>
                          <w:rFonts w:ascii="Barrio" w:hAnsi="Barrio"/>
                          <w:sz w:val="28"/>
                        </w:rPr>
                      </w:pPr>
                      <w:r w:rsidRPr="00C3030A">
                        <w:rPr>
                          <w:rFonts w:ascii="Barrio" w:hAnsi="Barrio"/>
                          <w:sz w:val="28"/>
                        </w:rPr>
                        <w:t>QUELQUES IDÉES en plus des activités de classe</w:t>
                      </w:r>
                    </w:p>
                    <w:p w:rsidR="00CF2200" w:rsidRDefault="00CF2200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Parler avec vos enfants pendant une activité, pour raconter un jeu</w:t>
                      </w:r>
                    </w:p>
                    <w:p w:rsidR="00CF2200" w:rsidRDefault="00CF2200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Lire avec eux des histoires, les faire raconter, les jouer avec des peluches</w:t>
                      </w:r>
                    </w:p>
                    <w:p w:rsidR="00CF2200" w:rsidRDefault="00CF2200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 xml:space="preserve">Jouer à des jeux de sociétés, des jeux de cartes </w:t>
                      </w:r>
                    </w:p>
                    <w:p w:rsidR="00CF2200" w:rsidRDefault="00CF2200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Les associer aux activités de la vie quotidienne (cuisine, jardinage, bricolage)</w:t>
                      </w:r>
                    </w:p>
                    <w:p w:rsidR="00CF2200" w:rsidRDefault="002D6C9B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Écouter</w:t>
                      </w:r>
                      <w:r w:rsidR="00CF2200">
                        <w:rPr>
                          <w:rFonts w:ascii="Acceseditionsscript Normal" w:hAnsi="Acceseditionsscript Normal"/>
                          <w:sz w:val="20"/>
                        </w:rPr>
                        <w:t xml:space="preserve"> de la musique, chanter avec eux </w:t>
                      </w:r>
                    </w:p>
                    <w:p w:rsidR="002D6C9B" w:rsidRDefault="002D6C9B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 xml:space="preserve">Écrire pour </w:t>
                      </w: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soi et pour les autres</w:t>
                      </w:r>
                    </w:p>
                    <w:p w:rsidR="002D6C9B" w:rsidRDefault="002D6C9B" w:rsidP="00CF2200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Faire du sport, sortir (si cela est possible et autorisé)</w:t>
                      </w:r>
                    </w:p>
                    <w:p w:rsidR="002F33EC" w:rsidRPr="00AC6D32" w:rsidRDefault="004037C2" w:rsidP="002A5BB1">
                      <w:pPr>
                        <w:jc w:val="center"/>
                        <w:rPr>
                          <w:rFonts w:ascii="Barrio" w:hAnsi="Barrio"/>
                          <w:sz w:val="28"/>
                        </w:rPr>
                      </w:pPr>
                      <w:r w:rsidRPr="00AC6D32">
                        <w:rPr>
                          <w:rFonts w:ascii="Barrio" w:hAnsi="Barrio"/>
                          <w:sz w:val="28"/>
                        </w:rPr>
                        <w:t>N’oubliez pas</w:t>
                      </w:r>
                    </w:p>
                    <w:p w:rsidR="002A5BB1" w:rsidRPr="00AC6D32" w:rsidRDefault="002A5BB1" w:rsidP="002A5BB1">
                      <w:pPr>
                        <w:jc w:val="center"/>
                        <w:rPr>
                          <w:rFonts w:ascii="Acceseditionsscript Normal" w:hAnsi="Acceseditionsscript Normal"/>
                          <w:sz w:val="4"/>
                        </w:rPr>
                      </w:pPr>
                    </w:p>
                    <w:p w:rsidR="004037C2" w:rsidRDefault="004037C2" w:rsidP="002A5BB1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 w:rsidRPr="004037C2">
                        <w:rPr>
                          <w:rFonts w:ascii="Acceseditionsscript Normal" w:hAnsi="Acceseditionsscript Normal"/>
                          <w:sz w:val="20"/>
                        </w:rPr>
                        <w:t>Appren</w:t>
                      </w: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dre c’est se tromper et essayer à nouveau</w:t>
                      </w:r>
                    </w:p>
                    <w:p w:rsidR="004037C2" w:rsidRDefault="004037C2" w:rsidP="002A5BB1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Apprendre prend du temps</w:t>
                      </w:r>
                      <w:r w:rsidR="004C172F">
                        <w:rPr>
                          <w:rFonts w:ascii="Acceseditionsscript Normal" w:hAnsi="Acceseditionsscript Normal"/>
                          <w:sz w:val="20"/>
                        </w:rPr>
                        <w:t> :</w:t>
                      </w: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 xml:space="preserve"> les enfants ont besoin de répéter encore et encore pour réussir </w:t>
                      </w:r>
                      <w:r w:rsidR="004C172F">
                        <w:rPr>
                          <w:rFonts w:ascii="Acceseditionsscript Normal" w:hAnsi="Acceseditionsscript Normal"/>
                          <w:sz w:val="20"/>
                        </w:rPr>
                        <w:t>puis</w:t>
                      </w: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 xml:space="preserve"> retenir</w:t>
                      </w:r>
                    </w:p>
                    <w:p w:rsidR="00D04BB3" w:rsidRDefault="00D04BB3" w:rsidP="002A5BB1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Encourager et valoriser les petites réussites facilitent l’apprentissage</w:t>
                      </w:r>
                    </w:p>
                    <w:p w:rsidR="00D04BB3" w:rsidRPr="00AC6D32" w:rsidRDefault="00D04BB3" w:rsidP="002A5BB1">
                      <w:pPr>
                        <w:rPr>
                          <w:rFonts w:ascii="Acceseditionsscript Normal" w:hAnsi="Acceseditionsscript Normal"/>
                          <w:sz w:val="15"/>
                        </w:rPr>
                      </w:pPr>
                    </w:p>
                    <w:p w:rsidR="002A5BB1" w:rsidRPr="004037C2" w:rsidRDefault="004037C2" w:rsidP="002A5BB1">
                      <w:pPr>
                        <w:rPr>
                          <w:rFonts w:ascii="Acceseditionsscript Normal" w:hAnsi="Acceseditionsscript Normal"/>
                          <w:sz w:val="20"/>
                        </w:rPr>
                      </w:pPr>
                      <w:r>
                        <w:rPr>
                          <w:rFonts w:ascii="Acceseditionsscript Normal" w:hAnsi="Acceseditionsscript Normal"/>
                          <w:sz w:val="20"/>
                        </w:rPr>
                        <w:t>…</w:t>
                      </w:r>
                    </w:p>
                    <w:p w:rsidR="002A5BB1" w:rsidRPr="00B820AC" w:rsidRDefault="002A5BB1" w:rsidP="002F33EC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D32">
        <w:rPr>
          <w:rFonts w:ascii="Barrio" w:hAnsi="Barri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-187292</wp:posOffset>
                </wp:positionH>
                <wp:positionV relativeFrom="paragraph">
                  <wp:posOffset>167005</wp:posOffset>
                </wp:positionV>
                <wp:extent cx="3043990" cy="5101390"/>
                <wp:effectExtent l="0" t="0" r="4445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990" cy="510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0AC" w:rsidRDefault="00B820AC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  <w:r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Durant les semaines à venir, j</w:t>
                            </w:r>
                            <w:r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e vous </w:t>
                            </w:r>
                            <w:r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donnerai des idées d’activités à mener avec votre enfant. Certaines seront collectives, d’autres adaptées aux compétences précises de votre enfant.</w:t>
                            </w:r>
                          </w:p>
                          <w:p w:rsidR="00735037" w:rsidRPr="00735037" w:rsidRDefault="00735037">
                            <w:pPr>
                              <w:rPr>
                                <w:rFonts w:ascii="Acceseditionscursive Normal" w:hAnsi="Acceseditionscursive Normal"/>
                                <w:sz w:val="6"/>
                              </w:rPr>
                            </w:pPr>
                          </w:p>
                          <w:p w:rsidR="00B820AC" w:rsidRPr="00B820AC" w:rsidRDefault="00B820AC" w:rsidP="00B820AC">
                            <w:pPr>
                              <w:jc w:val="center"/>
                              <w:rPr>
                                <w:rFonts w:ascii="Acceseditionscursive Normal" w:hAnsi="Acceseditionscursive Normal"/>
                                <w:b/>
                                <w:sz w:val="20"/>
                              </w:rPr>
                            </w:pPr>
                            <w:r w:rsidRPr="00B820AC">
                              <w:rPr>
                                <w:rFonts w:ascii="Acceseditionscursive Normal" w:hAnsi="Acceseditionscursive Normal"/>
                                <w:b/>
                                <w:sz w:val="20"/>
                              </w:rPr>
                              <w:t xml:space="preserve">Rassurez-vous </w:t>
                            </w:r>
                            <w:r w:rsidRPr="00B820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… </w:t>
                            </w:r>
                          </w:p>
                          <w:p w:rsidR="00B820AC" w:rsidRDefault="00B820AC" w:rsidP="00B820AC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  <w:r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Enseigner est un métier complexe qui demande une expertise. </w:t>
                            </w:r>
                          </w:p>
                          <w:p w:rsidR="00B820AC" w:rsidRDefault="00B820AC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  <w:r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Je vous </w:t>
                            </w:r>
                            <w:r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demande simplement d’aider à la réalisation des consignes</w:t>
                            </w:r>
                            <w:r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. Il n’y a aucun caractère obligatoire, ces activités permettent à votre enfant de ne pas couper le lien avec l’école et notre classe, durant cette situation exceptionnelle.</w:t>
                            </w:r>
                          </w:p>
                          <w:p w:rsidR="00735037" w:rsidRPr="004037C2" w:rsidRDefault="00735037">
                            <w:pPr>
                              <w:rPr>
                                <w:rFonts w:ascii="Acceseditionscursive Normal" w:hAnsi="Acceseditionscursive Normal"/>
                                <w:sz w:val="11"/>
                              </w:rPr>
                            </w:pPr>
                          </w:p>
                          <w:p w:rsidR="00740213" w:rsidRPr="00B820AC" w:rsidRDefault="001F4D84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  <w:r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Ayez confiance en votre enfant qui connaît les habitudes d’apprentissage dans la classe</w:t>
                            </w:r>
                            <w:r w:rsidR="00B820AC"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.</w:t>
                            </w:r>
                          </w:p>
                          <w:p w:rsidR="00DD6A6B" w:rsidRDefault="004037C2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  <w:r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Je ferai au mieux pour vous expliquer les organisations pédagogiques mais dès la moindre</w:t>
                            </w:r>
                            <w:r w:rsidR="00735037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 inquiétude ou question</w:t>
                            </w:r>
                            <w:r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, </w:t>
                            </w:r>
                            <w:r w:rsidR="00735037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n</w:t>
                            </w:r>
                            <w:r w:rsidR="00B820AC"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’hésitez </w:t>
                            </w:r>
                            <w:r w:rsid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>p</w:t>
                            </w:r>
                            <w:r w:rsidR="00B820AC"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as à me contacter par twitter ou mail : </w:t>
                            </w:r>
                          </w:p>
                          <w:p w:rsidR="00B820AC" w:rsidRPr="00B820AC" w:rsidRDefault="00B820AC">
                            <w:pPr>
                              <w:rPr>
                                <w:rFonts w:ascii="Acceseditionscursive Normal" w:hAnsi="Acceseditionscursive Normal"/>
                                <w:sz w:val="20"/>
                              </w:rPr>
                            </w:pPr>
                            <w:r w:rsidRPr="00B820AC">
                              <w:rPr>
                                <w:rFonts w:ascii="Acceseditionsscript Normal" w:hAnsi="Acceseditionsscript Normal"/>
                                <w:sz w:val="20"/>
                              </w:rPr>
                              <w:t>delia.gobert@ac-reims.fr</w:t>
                            </w:r>
                            <w:r w:rsidRPr="00B820AC">
                              <w:rPr>
                                <w:rFonts w:ascii="Acceseditionscursive Normal" w:hAnsi="Acceseditionscursive Norm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14.75pt;margin-top:13.15pt;width:239.7pt;height:40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" fillcolor="white [3201]" stroked="f" strokeweight=".5pt">
                <v:textbox>
                  <w:txbxContent>
                    <w:p w:rsidR="00B820AC" w:rsidRDefault="00B820AC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  <w:r>
                        <w:rPr>
                          <w:rFonts w:ascii="Acceseditionscursive Normal" w:hAnsi="Acceseditionscursive Normal"/>
                          <w:sz w:val="20"/>
                        </w:rPr>
                        <w:t>Durant les semaines à venir, j</w:t>
                      </w:r>
                      <w:r w:rsidRPr="00B820AC">
                        <w:rPr>
                          <w:rFonts w:ascii="Acceseditionscursive Normal" w:hAnsi="Acceseditionscursive Normal"/>
                          <w:sz w:val="20"/>
                        </w:rPr>
                        <w:t xml:space="preserve">e vous </w:t>
                      </w:r>
                      <w:r>
                        <w:rPr>
                          <w:rFonts w:ascii="Acceseditionscursive Normal" w:hAnsi="Acceseditionscursive Normal"/>
                          <w:sz w:val="20"/>
                        </w:rPr>
                        <w:t>donnerai des idées d’activités à mener avec votre enfant. Certaines seront collectives, d’autres adaptées aux compétences précises de votre enfant.</w:t>
                      </w:r>
                    </w:p>
                    <w:p w:rsidR="00735037" w:rsidRPr="00735037" w:rsidRDefault="00735037">
                      <w:pPr>
                        <w:rPr>
                          <w:rFonts w:ascii="Acceseditionscursive Normal" w:hAnsi="Acceseditionscursive Normal"/>
                          <w:sz w:val="6"/>
                        </w:rPr>
                      </w:pPr>
                    </w:p>
                    <w:p w:rsidR="00B820AC" w:rsidRPr="00B820AC" w:rsidRDefault="00B820AC" w:rsidP="00B820AC">
                      <w:pPr>
                        <w:jc w:val="center"/>
                        <w:rPr>
                          <w:rFonts w:ascii="Acceseditionscursive Normal" w:hAnsi="Acceseditionscursive Normal"/>
                          <w:b/>
                          <w:sz w:val="20"/>
                        </w:rPr>
                      </w:pPr>
                      <w:r w:rsidRPr="00B820AC">
                        <w:rPr>
                          <w:rFonts w:ascii="Acceseditionscursive Normal" w:hAnsi="Acceseditionscursive Normal"/>
                          <w:b/>
                          <w:sz w:val="20"/>
                        </w:rPr>
                        <w:t xml:space="preserve">Rassurez-vous </w:t>
                      </w:r>
                      <w:r w:rsidRPr="00B820A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… </w:t>
                      </w:r>
                    </w:p>
                    <w:p w:rsidR="00B820AC" w:rsidRDefault="00B820AC" w:rsidP="00B820AC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  <w:r w:rsidRPr="00B820AC">
                        <w:rPr>
                          <w:rFonts w:ascii="Acceseditionscursive Normal" w:hAnsi="Acceseditionscursive Normal"/>
                          <w:sz w:val="20"/>
                        </w:rPr>
                        <w:t xml:space="preserve">Enseigner est un métier complexe qui demande une expertise. </w:t>
                      </w:r>
                    </w:p>
                    <w:p w:rsidR="00B820AC" w:rsidRDefault="00B820AC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  <w:r>
                        <w:rPr>
                          <w:rFonts w:ascii="Acceseditionscursive Normal" w:hAnsi="Acceseditionscursive Normal"/>
                          <w:sz w:val="20"/>
                        </w:rPr>
                        <w:t xml:space="preserve">Je vous </w:t>
                      </w:r>
                      <w:r w:rsidRPr="00B820AC">
                        <w:rPr>
                          <w:rFonts w:ascii="Acceseditionscursive Normal" w:hAnsi="Acceseditionscursive Normal"/>
                          <w:sz w:val="20"/>
                        </w:rPr>
                        <w:t>demande simplement d’aider à la réalisation des consignes</w:t>
                      </w:r>
                      <w:r>
                        <w:rPr>
                          <w:rFonts w:ascii="Acceseditionscursive Normal" w:hAnsi="Acceseditionscursive Normal"/>
                          <w:sz w:val="20"/>
                        </w:rPr>
                        <w:t>. Il n’y a aucun caractère obligatoire, ces activités permettent à votre enfant de ne pas couper le lien avec l’école et notre classe, durant cette situation exceptionnelle.</w:t>
                      </w:r>
                    </w:p>
                    <w:p w:rsidR="00735037" w:rsidRPr="004037C2" w:rsidRDefault="00735037">
                      <w:pPr>
                        <w:rPr>
                          <w:rFonts w:ascii="Acceseditionscursive Normal" w:hAnsi="Acceseditionscursive Normal"/>
                          <w:sz w:val="11"/>
                        </w:rPr>
                      </w:pPr>
                    </w:p>
                    <w:p w:rsidR="00740213" w:rsidRPr="00B820AC" w:rsidRDefault="001F4D84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  <w:r w:rsidRPr="00B820AC">
                        <w:rPr>
                          <w:rFonts w:ascii="Acceseditionscursive Normal" w:hAnsi="Acceseditionscursive Normal"/>
                          <w:sz w:val="20"/>
                        </w:rPr>
                        <w:t>Ayez confiance en votre enfant qui connaît les habitudes d’apprentissage dans la classe</w:t>
                      </w:r>
                      <w:r w:rsidR="00B820AC" w:rsidRPr="00B820AC">
                        <w:rPr>
                          <w:rFonts w:ascii="Acceseditionscursive Normal" w:hAnsi="Acceseditionscursive Normal"/>
                          <w:sz w:val="20"/>
                        </w:rPr>
                        <w:t>.</w:t>
                      </w:r>
                    </w:p>
                    <w:p w:rsidR="00DD6A6B" w:rsidRDefault="004037C2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  <w:r>
                        <w:rPr>
                          <w:rFonts w:ascii="Acceseditionscursive Normal" w:hAnsi="Acceseditionscursive Normal"/>
                          <w:sz w:val="20"/>
                        </w:rPr>
                        <w:t>Je ferai au mieux pour vous expliquer les organisations pédagogiques mais dès la moindre</w:t>
                      </w:r>
                      <w:r w:rsidR="00735037">
                        <w:rPr>
                          <w:rFonts w:ascii="Acceseditionscursive Normal" w:hAnsi="Acceseditionscursive Normal"/>
                          <w:sz w:val="20"/>
                        </w:rPr>
                        <w:t xml:space="preserve"> inquiétude ou question</w:t>
                      </w:r>
                      <w:r>
                        <w:rPr>
                          <w:rFonts w:ascii="Acceseditionscursive Normal" w:hAnsi="Acceseditionscursive Normal"/>
                          <w:sz w:val="20"/>
                        </w:rPr>
                        <w:t xml:space="preserve">, </w:t>
                      </w:r>
                      <w:r w:rsidR="00735037">
                        <w:rPr>
                          <w:rFonts w:ascii="Acceseditionscursive Normal" w:hAnsi="Acceseditionscursive Normal"/>
                          <w:sz w:val="20"/>
                        </w:rPr>
                        <w:t>n</w:t>
                      </w:r>
                      <w:r w:rsidR="00B820AC" w:rsidRPr="00B820AC">
                        <w:rPr>
                          <w:rFonts w:ascii="Acceseditionscursive Normal" w:hAnsi="Acceseditionscursive Normal"/>
                          <w:sz w:val="20"/>
                        </w:rPr>
                        <w:t xml:space="preserve">’hésitez </w:t>
                      </w:r>
                      <w:r w:rsidR="00B820AC">
                        <w:rPr>
                          <w:rFonts w:ascii="Acceseditionscursive Normal" w:hAnsi="Acceseditionscursive Normal"/>
                          <w:sz w:val="20"/>
                        </w:rPr>
                        <w:t>p</w:t>
                      </w:r>
                      <w:r w:rsidR="00B820AC" w:rsidRPr="00B820AC">
                        <w:rPr>
                          <w:rFonts w:ascii="Acceseditionscursive Normal" w:hAnsi="Acceseditionscursive Normal"/>
                          <w:sz w:val="20"/>
                        </w:rPr>
                        <w:t xml:space="preserve">as à me contacter par twitter ou mail : </w:t>
                      </w:r>
                    </w:p>
                    <w:p w:rsidR="00B820AC" w:rsidRPr="00B820AC" w:rsidRDefault="00B820AC">
                      <w:pPr>
                        <w:rPr>
                          <w:rFonts w:ascii="Acceseditionscursive Normal" w:hAnsi="Acceseditionscursive Normal"/>
                          <w:sz w:val="20"/>
                        </w:rPr>
                      </w:pPr>
                      <w:r w:rsidRPr="00B820AC">
                        <w:rPr>
                          <w:rFonts w:ascii="Acceseditionsscript Normal" w:hAnsi="Acceseditionsscript Normal"/>
                          <w:sz w:val="20"/>
                        </w:rPr>
                        <w:t>delia.gobert@ac-reims.fr</w:t>
                      </w:r>
                      <w:r w:rsidRPr="00B820AC">
                        <w:rPr>
                          <w:rFonts w:ascii="Acceseditionscursive Normal" w:hAnsi="Acceseditionscursive Norm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9D3" w:rsidRPr="00530053" w:rsidSect="0058214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rio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ceseditionsscript Normal">
    <w:panose1 w:val="00000500000000000000"/>
    <w:charset w:val="4D"/>
    <w:family w:val="auto"/>
    <w:notTrueType/>
    <w:pitch w:val="variable"/>
    <w:sig w:usb0="800000AF" w:usb1="5000204A" w:usb2="00000000" w:usb3="00000000" w:csb0="00000111" w:csb1="00000000"/>
  </w:font>
  <w:font w:name="Acceseditionscursive Normal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4A"/>
    <w:rsid w:val="001814B6"/>
    <w:rsid w:val="001B4AF6"/>
    <w:rsid w:val="001F4D84"/>
    <w:rsid w:val="00226522"/>
    <w:rsid w:val="002A5BB1"/>
    <w:rsid w:val="002D6C9B"/>
    <w:rsid w:val="002F33EC"/>
    <w:rsid w:val="003A46BE"/>
    <w:rsid w:val="004037C2"/>
    <w:rsid w:val="004712BC"/>
    <w:rsid w:val="004B5762"/>
    <w:rsid w:val="004C172F"/>
    <w:rsid w:val="00530053"/>
    <w:rsid w:val="00581698"/>
    <w:rsid w:val="0058214A"/>
    <w:rsid w:val="00606220"/>
    <w:rsid w:val="00735037"/>
    <w:rsid w:val="00740213"/>
    <w:rsid w:val="008C7AF8"/>
    <w:rsid w:val="00A23B38"/>
    <w:rsid w:val="00A77C32"/>
    <w:rsid w:val="00AC6D32"/>
    <w:rsid w:val="00B104F7"/>
    <w:rsid w:val="00B820AC"/>
    <w:rsid w:val="00BA1C81"/>
    <w:rsid w:val="00BA6DBF"/>
    <w:rsid w:val="00BB18BF"/>
    <w:rsid w:val="00BF2DA8"/>
    <w:rsid w:val="00C3030A"/>
    <w:rsid w:val="00C40F5F"/>
    <w:rsid w:val="00C822A2"/>
    <w:rsid w:val="00CF2200"/>
    <w:rsid w:val="00D04BB3"/>
    <w:rsid w:val="00D13841"/>
    <w:rsid w:val="00D959D3"/>
    <w:rsid w:val="00DD6A6B"/>
    <w:rsid w:val="00E01062"/>
    <w:rsid w:val="00EE13A3"/>
    <w:rsid w:val="00F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6E03"/>
  <w15:chartTrackingRefBased/>
  <w15:docId w15:val="{C1A80839-4125-FC41-B460-1045F0B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20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0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2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délia gobert</dc:creator>
  <cp:keywords/>
  <dc:description/>
  <cp:lastModifiedBy>délia gobert</cp:lastModifiedBy>
  <cp:revision>31</cp:revision>
  <dcterms:created xsi:type="dcterms:W3CDTF">2020-03-15T20:57:00Z</dcterms:created>
  <dcterms:modified xsi:type="dcterms:W3CDTF">2020-03-16T08:01:00Z</dcterms:modified>
</cp:coreProperties>
</file>