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103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1560"/>
        <w:gridCol w:w="8931"/>
      </w:tblGrid>
      <w:tr w:rsidR="004910B3" w:rsidRPr="003D0AA7" w14:paraId="4C83A2B3" w14:textId="77777777" w:rsidTr="003D0AA7">
        <w:trPr>
          <w:trHeight w:val="1857"/>
        </w:trPr>
        <w:tc>
          <w:tcPr>
            <w:tcW w:w="2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3542" w14:textId="77777777" w:rsidR="004910B3" w:rsidRPr="003D0AA7" w:rsidRDefault="003D0AA7" w:rsidP="003D0AA7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0" w:name="_gjdgxs" w:colFirst="0" w:colLast="0"/>
            <w:bookmarkEnd w:id="0"/>
            <w:r w:rsidRPr="003D0AA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0DAA7DEF" wp14:editId="60AE046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1257300" cy="1019175"/>
                  <wp:effectExtent l="0" t="0" r="0" b="9525"/>
                  <wp:wrapThrough wrapText="bothSides">
                    <wp:wrapPolygon edited="0">
                      <wp:start x="0" y="0"/>
                      <wp:lineTo x="0" y="21398"/>
                      <wp:lineTo x="21273" y="21398"/>
                      <wp:lineTo x="21273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4"/>
                          <a:stretch/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F359" w14:textId="22661CFF" w:rsidR="004910B3" w:rsidRPr="003D0AA7" w:rsidRDefault="00982356">
            <w:pPr>
              <w:widowControl w:val="0"/>
              <w:spacing w:line="240" w:lineRule="auto"/>
              <w:jc w:val="center"/>
              <w:rPr>
                <w:rFonts w:ascii="Century Gothic" w:eastAsia="Comic Sans MS" w:hAnsi="Century Gothic" w:cs="Comic Sans MS"/>
                <w:b/>
                <w:color w:val="FFC000"/>
                <w:sz w:val="40"/>
              </w:rPr>
            </w:pPr>
            <w:r w:rsidRPr="003D0AA7">
              <w:rPr>
                <w:rFonts w:ascii="Century Gothic" w:eastAsia="Comic Sans MS" w:hAnsi="Century Gothic" w:cs="Comic Sans MS"/>
                <w:b/>
                <w:color w:val="FFC000"/>
                <w:sz w:val="40"/>
              </w:rPr>
              <w:t>Agir, s'exprimer, comprendre à travers les activités physiques</w:t>
            </w:r>
          </w:p>
          <w:p w14:paraId="01559D63" w14:textId="77777777" w:rsidR="003D0AA7" w:rsidRPr="003D0AA7" w:rsidRDefault="003D0AA7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D0AA7">
              <w:rPr>
                <w:rFonts w:ascii="Century Gothic" w:eastAsia="Comic Sans MS" w:hAnsi="Century Gothic" w:cs="Comic Sans MS"/>
                <w:b/>
                <w:color w:val="FFC000"/>
                <w:sz w:val="32"/>
              </w:rPr>
              <w:t>* Phrases-réussite pour le CSA *</w:t>
            </w:r>
          </w:p>
        </w:tc>
      </w:tr>
      <w:tr w:rsidR="004910B3" w:rsidRPr="003D0AA7" w14:paraId="7D3EC255" w14:textId="77777777" w:rsidTr="003D0A30">
        <w:trPr>
          <w:trHeight w:val="326"/>
        </w:trPr>
        <w:tc>
          <w:tcPr>
            <w:tcW w:w="11035" w:type="dxa"/>
            <w:gridSpan w:val="3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8EA8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Agir dans l’espace, dans la durée et sur les objets</w:t>
            </w:r>
          </w:p>
        </w:tc>
      </w:tr>
      <w:tr w:rsidR="004910B3" w:rsidRPr="003D0AA7" w14:paraId="5217732D" w14:textId="77777777" w:rsidTr="00824717">
        <w:trPr>
          <w:trHeight w:val="250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2818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0C3E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 xml:space="preserve">X sait courir. </w:t>
            </w:r>
          </w:p>
        </w:tc>
      </w:tr>
      <w:tr w:rsidR="004910B3" w:rsidRPr="003D0AA7" w14:paraId="311B41BB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5837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3222" w14:textId="77777777" w:rsidR="004910B3" w:rsidRPr="003D0A30" w:rsidRDefault="00371C52" w:rsidP="00027895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 xml:space="preserve">X sait courir </w:t>
            </w:r>
            <w:r w:rsidR="00027895">
              <w:rPr>
                <w:rFonts w:ascii="Century Gothic" w:hAnsi="Century Gothic"/>
              </w:rPr>
              <w:t>vite ou longtemps</w:t>
            </w:r>
            <w:r w:rsidRPr="003D0A30">
              <w:rPr>
                <w:rFonts w:ascii="Century Gothic" w:hAnsi="Century Gothic"/>
              </w:rPr>
              <w:t>.</w:t>
            </w:r>
          </w:p>
        </w:tc>
      </w:tr>
      <w:tr w:rsidR="004910B3" w:rsidRPr="003D0AA7" w14:paraId="7677064A" w14:textId="77777777" w:rsidTr="00824717">
        <w:trPr>
          <w:trHeight w:val="20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74A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1792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>X sait courir dans un but précis</w:t>
            </w:r>
            <w:r w:rsidR="00027895">
              <w:rPr>
                <w:rFonts w:ascii="Century Gothic" w:hAnsi="Century Gothic"/>
              </w:rPr>
              <w:t>.</w:t>
            </w:r>
          </w:p>
        </w:tc>
      </w:tr>
      <w:tr w:rsidR="004910B3" w:rsidRPr="003D0AA7" w14:paraId="7FD8896A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454F" w14:textId="77777777" w:rsidR="004910B3" w:rsidRPr="003D0AA7" w:rsidRDefault="004910B3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CE6D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 xml:space="preserve">X sait sauter. </w:t>
            </w:r>
          </w:p>
          <w:p w14:paraId="16100690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 xml:space="preserve">X sait sauter de différentes manières : à pieds joints, à cloche pieds, </w:t>
            </w:r>
            <w:r w:rsidR="003D0AA7" w:rsidRPr="003D0A30">
              <w:rPr>
                <w:rFonts w:ascii="Century Gothic" w:hAnsi="Century Gothic"/>
              </w:rPr>
              <w:t>au-dessus</w:t>
            </w:r>
            <w:r w:rsidRPr="003D0A30">
              <w:rPr>
                <w:rFonts w:ascii="Century Gothic" w:hAnsi="Century Gothic"/>
              </w:rPr>
              <w:t xml:space="preserve"> d’un obstacle.</w:t>
            </w:r>
          </w:p>
        </w:tc>
      </w:tr>
      <w:tr w:rsidR="004910B3" w:rsidRPr="003D0AA7" w14:paraId="5F056DAB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B62C" w14:textId="77777777" w:rsidR="004910B3" w:rsidRPr="003D0AA7" w:rsidRDefault="004910B3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89D5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>X sait sauter dans un but précis</w:t>
            </w:r>
            <w:r w:rsidR="000D0FF9">
              <w:rPr>
                <w:rFonts w:ascii="Century Gothic" w:hAnsi="Century Gothic"/>
              </w:rPr>
              <w:t>.</w:t>
            </w:r>
          </w:p>
        </w:tc>
      </w:tr>
      <w:tr w:rsidR="004910B3" w:rsidRPr="003D0AA7" w14:paraId="341626D5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2949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D281" w14:textId="77777777" w:rsidR="004910B3" w:rsidRPr="003D0A30" w:rsidRDefault="000D0FF9" w:rsidP="003D0AA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X </w:t>
            </w:r>
            <w:r w:rsidR="00371C52" w:rsidRPr="003D0A30">
              <w:rPr>
                <w:rFonts w:ascii="Century Gothic" w:hAnsi="Century Gothic"/>
              </w:rPr>
              <w:t xml:space="preserve">saute sur le trampoline : à pieds joints, en tournant sur lui-même. </w:t>
            </w:r>
          </w:p>
          <w:p w14:paraId="28D95171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>X saute pour en descendre, saute et reste debout.</w:t>
            </w:r>
          </w:p>
        </w:tc>
      </w:tr>
      <w:tr w:rsidR="004910B3" w:rsidRPr="003D0AA7" w14:paraId="705BF0AB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777E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0CDE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 xml:space="preserve">X sait lancer. </w:t>
            </w:r>
          </w:p>
          <w:p w14:paraId="38B7704C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>X sait lancer  de différentes manières : à deux mains, à une main, à bras cassé.</w:t>
            </w:r>
          </w:p>
        </w:tc>
      </w:tr>
      <w:tr w:rsidR="004910B3" w:rsidRPr="003D0AA7" w14:paraId="01180F71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C0E4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104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AC8A" w14:textId="77777777" w:rsidR="004910B3" w:rsidRPr="003D0A30" w:rsidRDefault="00371C52" w:rsidP="003D0AA7">
            <w:pPr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hAnsi="Century Gothic"/>
              </w:rPr>
              <w:t>X sait lancer dans un but précis.</w:t>
            </w:r>
          </w:p>
        </w:tc>
      </w:tr>
      <w:tr w:rsidR="004910B3" w:rsidRPr="003D0AA7" w14:paraId="287AC9A7" w14:textId="77777777" w:rsidTr="003D0AA7">
        <w:trPr>
          <w:trHeight w:val="420"/>
        </w:trPr>
        <w:tc>
          <w:tcPr>
            <w:tcW w:w="11035" w:type="dxa"/>
            <w:gridSpan w:val="3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0558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Adapter ses équilibres et ses déplacements à des environnements et à des contraintes variées</w:t>
            </w:r>
          </w:p>
        </w:tc>
      </w:tr>
      <w:tr w:rsidR="004910B3" w:rsidRPr="003D0AA7" w14:paraId="7A02AF96" w14:textId="77777777" w:rsidTr="003D0AA7">
        <w:trPr>
          <w:trHeight w:val="440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D1FE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Times New Roman" w:hAnsi="Century Gothic" w:cs="Times New Roman"/>
                <w:i/>
              </w:rPr>
              <w:t>Utiliser des engins inhabituels en cherchant à réguler les déséquilibres que ceux- ci occasionnent.</w:t>
            </w:r>
          </w:p>
        </w:tc>
      </w:tr>
      <w:tr w:rsidR="004910B3" w:rsidRPr="003D0AA7" w14:paraId="0D762404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F96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AA6F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faire les différents ateliers d’un parcours en respectant l’itinéraire proposé.</w:t>
            </w:r>
          </w:p>
        </w:tc>
      </w:tr>
      <w:tr w:rsidR="004910B3" w:rsidRPr="003D0AA7" w14:paraId="2FA1EBA8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7011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0203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chemine en équilibre sur une poutre : large, étroite (10 cm), posée au sol, surélevée (20 cm).</w:t>
            </w:r>
          </w:p>
        </w:tc>
      </w:tr>
      <w:tr w:rsidR="004910B3" w:rsidRPr="003D0AA7" w14:paraId="07694485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5934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238A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s’engager sur la structure de la salle de motricité : par le mur d’escalade, par l’échelle large, par l’échelle étroite, par le plan incliné.</w:t>
            </w:r>
          </w:p>
        </w:tc>
      </w:tr>
      <w:tr w:rsidR="004910B3" w:rsidRPr="003D0AA7" w14:paraId="3BB82D8B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5E8E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6F4A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s’engager d’une tourelle à l’autre : par un pont avec rambarde, par un pont suspendu (barreaux ou corde).</w:t>
            </w:r>
          </w:p>
        </w:tc>
      </w:tr>
      <w:tr w:rsidR="004910B3" w:rsidRPr="003D0AA7" w14:paraId="22ED5A32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0829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DE7D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descendre de la structure par : un toboggan bas (60 cm), haut (100 cm), par l’échelle (barreaux ou corde), par le mur d’escalade.</w:t>
            </w:r>
          </w:p>
        </w:tc>
      </w:tr>
      <w:tr w:rsidR="004910B3" w:rsidRPr="003D0AA7" w14:paraId="432F26F8" w14:textId="77777777" w:rsidTr="00824717">
        <w:trPr>
          <w:trHeight w:val="411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0284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Times New Roman" w:hAnsi="Century Gothic" w:cs="Times New Roman"/>
                <w:i/>
              </w:rPr>
              <w:t>Oser proposer, reproduire ou inventer des actions nouvelles, remettant en jeu les repères habituels.</w:t>
            </w:r>
          </w:p>
        </w:tc>
      </w:tr>
      <w:tr w:rsidR="004910B3" w:rsidRPr="003D0AA7" w14:paraId="3CF8BF9E" w14:textId="77777777" w:rsidTr="00824717">
        <w:trPr>
          <w:trHeight w:val="292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C799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E158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reproduire une action nouvelle remettant en jeu ses repères habituels.</w:t>
            </w:r>
          </w:p>
        </w:tc>
      </w:tr>
      <w:tr w:rsidR="004910B3" w:rsidRPr="003D0AA7" w14:paraId="74CABE9C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E84A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3B31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se déplacer sur un parcours en rampant / en marchant / en roulant / en grimpant.</w:t>
            </w:r>
          </w:p>
        </w:tc>
      </w:tr>
      <w:tr w:rsidR="004910B3" w:rsidRPr="003D0AA7" w14:paraId="2A118FA7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5186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360D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invente des actions nouvelles sur un parcours : se balancer, tourner, rouler, sauter.</w:t>
            </w:r>
          </w:p>
        </w:tc>
      </w:tr>
      <w:tr w:rsidR="004910B3" w:rsidRPr="003D0AA7" w14:paraId="1590B8B7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C81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078E" w14:textId="77777777" w:rsidR="004910B3" w:rsidRPr="003D0A30" w:rsidRDefault="000D0F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eastAsia="Comic Sans MS" w:hAnsi="Century Gothic" w:cs="Comic Sans MS"/>
              </w:rPr>
              <w:t>X</w:t>
            </w:r>
            <w:r w:rsidR="00371C52" w:rsidRPr="003D0A30">
              <w:rPr>
                <w:rFonts w:ascii="Century Gothic" w:eastAsia="Comic Sans MS" w:hAnsi="Century Gothic" w:cs="Comic Sans MS"/>
              </w:rPr>
              <w:t xml:space="preserve"> sait enchaîner divers actions sur un parcours.</w:t>
            </w:r>
          </w:p>
        </w:tc>
      </w:tr>
      <w:tr w:rsidR="004910B3" w:rsidRPr="003D0AA7" w14:paraId="7F273D85" w14:textId="77777777" w:rsidTr="00824717">
        <w:trPr>
          <w:trHeight w:val="480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0E0F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Times New Roman" w:hAnsi="Century Gothic" w:cs="Times New Roman"/>
                <w:i/>
              </w:rPr>
              <w:t>Se risquer à des déséquilibres afin de réaliser des « acrobaties » et montrer à d’autres ses trouvailles, ses propres « exploits ».</w:t>
            </w:r>
          </w:p>
        </w:tc>
      </w:tr>
      <w:tr w:rsidR="004910B3" w:rsidRPr="003D0AA7" w14:paraId="41CDC855" w14:textId="77777777" w:rsidTr="00824717">
        <w:trPr>
          <w:trHeight w:val="480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230F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C726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descendre le toboggan : assis, sur le ventre tête en avant, sur le ventre pieds en avant, sur le dos tête en avant.</w:t>
            </w:r>
          </w:p>
        </w:tc>
      </w:tr>
      <w:tr w:rsidR="004910B3" w:rsidRPr="003D0AA7" w14:paraId="1EF27E19" w14:textId="77777777" w:rsidTr="00824717">
        <w:trPr>
          <w:trHeight w:val="480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4251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E450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sauter sur le trampoline en tournant sur lui-même, en alternant pieds- fesses, pieds- genoux.</w:t>
            </w:r>
          </w:p>
        </w:tc>
      </w:tr>
      <w:tr w:rsidR="004910B3" w:rsidRPr="003D0AA7" w14:paraId="3766ECA1" w14:textId="77777777" w:rsidTr="00824717">
        <w:trPr>
          <w:trHeight w:val="480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3EED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Times New Roman" w:hAnsi="Century Gothic" w:cs="Times New Roman"/>
                <w:i/>
              </w:rPr>
              <w:t>Anticiper, réaliser, montrer à d’autres un projet de parcours, constitué de l’enchaînement d’une courte séquence d’actions, se déroulant dans un espace orienté.</w:t>
            </w:r>
          </w:p>
        </w:tc>
      </w:tr>
      <w:tr w:rsidR="004910B3" w:rsidRPr="003D0AA7" w14:paraId="37EBA36F" w14:textId="77777777" w:rsidTr="00824717">
        <w:trPr>
          <w:trHeight w:val="221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B0DD" w14:textId="77777777" w:rsidR="004910B3" w:rsidRPr="003D0AA7" w:rsidRDefault="004910B3" w:rsidP="00982356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  <w:p w14:paraId="03DDAFA2" w14:textId="77777777" w:rsidR="004910B3" w:rsidRPr="003D0AA7" w:rsidRDefault="004910B3" w:rsidP="00982356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86CF" w14:textId="77777777" w:rsidR="004910B3" w:rsidRPr="003D0A30" w:rsidRDefault="00371C52" w:rsidP="003D0AA7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propose un atelier dans le parcours (ex : placer le trampoline à un endroit choisi).</w:t>
            </w:r>
          </w:p>
        </w:tc>
      </w:tr>
      <w:tr w:rsidR="004910B3" w:rsidRPr="003D0AA7" w14:paraId="0B9287B1" w14:textId="77777777" w:rsidTr="00824717">
        <w:trPr>
          <w:trHeight w:val="300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A79F" w14:textId="77777777" w:rsidR="004910B3" w:rsidRPr="003D0AA7" w:rsidRDefault="004910B3" w:rsidP="00982356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77D8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propose différentes actions sur un même atelier.</w:t>
            </w:r>
          </w:p>
        </w:tc>
      </w:tr>
      <w:tr w:rsidR="004910B3" w:rsidRPr="003D0AA7" w14:paraId="39516B4C" w14:textId="77777777" w:rsidTr="00824717">
        <w:trPr>
          <w:trHeight w:val="310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4C33" w14:textId="77777777" w:rsidR="004910B3" w:rsidRPr="003D0AA7" w:rsidRDefault="004910B3" w:rsidP="00982356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EB29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propose un parcours à partir de photos.</w:t>
            </w:r>
          </w:p>
        </w:tc>
      </w:tr>
      <w:tr w:rsidR="004910B3" w:rsidRPr="003D0AA7" w14:paraId="7BF7CFB1" w14:textId="77777777" w:rsidTr="00824717">
        <w:trPr>
          <w:trHeight w:val="420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0F91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Times New Roman" w:hAnsi="Century Gothic" w:cs="Times New Roman"/>
                <w:i/>
              </w:rPr>
              <w:t>Utiliser des engins inhabituels en cherchant à réguler les déséquilibres que ceux- ci occasionnent.</w:t>
            </w:r>
          </w:p>
        </w:tc>
      </w:tr>
      <w:tr w:rsidR="004910B3" w:rsidRPr="003D0AA7" w14:paraId="509DFA10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A4F8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BF0C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utilise un tricycle en poussant avec ses pieds. X utilise une draisienne.</w:t>
            </w:r>
          </w:p>
        </w:tc>
      </w:tr>
      <w:tr w:rsidR="004910B3" w:rsidRPr="003D0AA7" w14:paraId="3F44F8A3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1552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DF01" w14:textId="77777777" w:rsidR="004910B3" w:rsidRPr="003D0A30" w:rsidRDefault="00371C52" w:rsidP="0076792A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utilise un tricycle comme une trottinette les pieds sur les cale-pieds.</w:t>
            </w:r>
          </w:p>
        </w:tc>
      </w:tr>
      <w:tr w:rsidR="004910B3" w:rsidRPr="003D0AA7" w14:paraId="3FDABF07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65CC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221F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pousser d’un pied sur une trottinette.</w:t>
            </w:r>
          </w:p>
        </w:tc>
      </w:tr>
      <w:tr w:rsidR="004910B3" w:rsidRPr="003D0AA7" w14:paraId="3BC0C28C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391F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4257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se déplacer en tricycle en pédalant.</w:t>
            </w:r>
          </w:p>
        </w:tc>
      </w:tr>
      <w:tr w:rsidR="004910B3" w:rsidRPr="003D0AA7" w14:paraId="6AE4262E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3E83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16A2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se déplacer en vélo avec les roulettes.</w:t>
            </w:r>
          </w:p>
        </w:tc>
      </w:tr>
      <w:tr w:rsidR="004910B3" w:rsidRPr="003D0AA7" w14:paraId="7497BB18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B11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8FDC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se déplacer en vélo sans roulettes.</w:t>
            </w:r>
          </w:p>
        </w:tc>
      </w:tr>
      <w:tr w:rsidR="004910B3" w:rsidRPr="003D0AA7" w14:paraId="7843A528" w14:textId="77777777" w:rsidTr="003D0AA7">
        <w:trPr>
          <w:trHeight w:val="480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6F31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Times New Roman" w:hAnsi="Century Gothic" w:cs="Times New Roman"/>
                <w:i/>
              </w:rPr>
              <w:t>Trouver des moyens efficaces d’actions et de propulsion pour se déplacer dans un espace aménagé.</w:t>
            </w:r>
          </w:p>
        </w:tc>
      </w:tr>
      <w:tr w:rsidR="004910B3" w:rsidRPr="003D0AA7" w14:paraId="77F43490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E132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2A22" w14:textId="77777777" w:rsidR="004910B3" w:rsidRPr="003D0A30" w:rsidRDefault="00371C52" w:rsidP="00027895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  <w:b/>
                <w:u w:val="single"/>
              </w:rPr>
              <w:t>planche à roulettes</w:t>
            </w:r>
          </w:p>
        </w:tc>
      </w:tr>
      <w:tr w:rsidR="00027895" w:rsidRPr="003D0AA7" w14:paraId="67DDD95F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6CD3" w14:textId="77777777" w:rsidR="00027895" w:rsidRPr="003D0AA7" w:rsidRDefault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C5E0" w14:textId="77777777" w:rsidR="00027895" w:rsidRPr="003D0A30" w:rsidRDefault="00027895" w:rsidP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déplace sur le ventre ou assis sur la planche à roulettes.</w:t>
            </w:r>
          </w:p>
          <w:p w14:paraId="579BF984" w14:textId="77777777" w:rsidR="00027895" w:rsidRPr="003D0A30" w:rsidRDefault="00027895" w:rsidP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se mettre debout sur la planche à roulettes.</w:t>
            </w:r>
          </w:p>
          <w:p w14:paraId="15C02050" w14:textId="77777777" w:rsidR="00027895" w:rsidRPr="003D0A30" w:rsidRDefault="00027895" w:rsidP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pousse avec un pied pour avancer sur la planche à roulettes.</w:t>
            </w:r>
          </w:p>
          <w:p w14:paraId="06A44AFF" w14:textId="77777777" w:rsidR="00027895" w:rsidRPr="003D0A30" w:rsidRDefault="00027895" w:rsidP="0076792A">
            <w:pPr>
              <w:widowControl w:val="0"/>
              <w:spacing w:line="240" w:lineRule="auto"/>
              <w:rPr>
                <w:rFonts w:ascii="Century Gothic" w:eastAsia="Comic Sans MS" w:hAnsi="Century Gothic" w:cs="Comic Sans MS"/>
                <w:b/>
                <w:u w:val="single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déplace sur un parcours imposé : plots, piquets, espace légèrement incliné dans la cour.</w:t>
            </w:r>
          </w:p>
        </w:tc>
      </w:tr>
      <w:tr w:rsidR="004910B3" w:rsidRPr="003D0AA7" w14:paraId="04A3540F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0F51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6F4B" w14:textId="77777777" w:rsidR="004910B3" w:rsidRPr="003D0A30" w:rsidRDefault="00371C52" w:rsidP="00027895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  <w:b/>
                <w:u w:val="single"/>
              </w:rPr>
              <w:t>patins à roulettes</w:t>
            </w:r>
          </w:p>
        </w:tc>
      </w:tr>
      <w:tr w:rsidR="00027895" w:rsidRPr="003D0AA7" w14:paraId="061413D2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85B1" w14:textId="77777777" w:rsidR="00027895" w:rsidRPr="003D0AA7" w:rsidRDefault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7A4C" w14:textId="77777777" w:rsidR="00027895" w:rsidRPr="003D0A30" w:rsidRDefault="00027895" w:rsidP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met debout sur des patins à roulettes en se tenant.</w:t>
            </w:r>
          </w:p>
          <w:p w14:paraId="46BD626B" w14:textId="77777777" w:rsidR="00027895" w:rsidRPr="003D0A30" w:rsidRDefault="00027895" w:rsidP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se déplacer d’un appui à un autre à 1 m, 2</w:t>
            </w:r>
            <w:r w:rsidR="0076792A">
              <w:rPr>
                <w:rFonts w:ascii="Century Gothic" w:eastAsia="Comic Sans MS" w:hAnsi="Century Gothic" w:cs="Comic Sans MS"/>
              </w:rPr>
              <w:t xml:space="preserve"> </w:t>
            </w:r>
            <w:r w:rsidRPr="003D0A30">
              <w:rPr>
                <w:rFonts w:ascii="Century Gothic" w:eastAsia="Comic Sans MS" w:hAnsi="Century Gothic" w:cs="Comic Sans MS"/>
              </w:rPr>
              <w:t>m, 5 m.</w:t>
            </w:r>
          </w:p>
          <w:p w14:paraId="6A756E2C" w14:textId="77777777" w:rsidR="00027895" w:rsidRPr="003D0A30" w:rsidRDefault="00027895" w:rsidP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découvre le pas du patineur.</w:t>
            </w:r>
          </w:p>
          <w:p w14:paraId="36107CE1" w14:textId="77777777" w:rsidR="00027895" w:rsidRPr="003D0A30" w:rsidRDefault="00027895" w:rsidP="00027895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déplace sur un parcours imposé : plots, piquets, espace légèrement incliné dans la cour.</w:t>
            </w:r>
          </w:p>
          <w:p w14:paraId="319396FC" w14:textId="77777777" w:rsidR="00027895" w:rsidRPr="003D0A30" w:rsidRDefault="00027895" w:rsidP="0076792A">
            <w:pPr>
              <w:widowControl w:val="0"/>
              <w:spacing w:line="240" w:lineRule="auto"/>
              <w:rPr>
                <w:rFonts w:ascii="Century Gothic" w:eastAsia="Comic Sans MS" w:hAnsi="Century Gothic" w:cs="Comic Sans MS"/>
                <w:b/>
                <w:u w:val="single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prend confiance et se déplace de plus en plus rapidement sur un parcours chronométré.</w:t>
            </w:r>
          </w:p>
        </w:tc>
      </w:tr>
      <w:tr w:rsidR="004910B3" w:rsidRPr="003D0AA7" w14:paraId="4FEB5DA6" w14:textId="77777777" w:rsidTr="003D0AA7">
        <w:trPr>
          <w:trHeight w:val="480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23B3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Times New Roman" w:hAnsi="Century Gothic" w:cs="Times New Roman"/>
                <w:i/>
              </w:rPr>
              <w:t>Prélever des indices dans un espace plus large ou inconnu, prendre en compte des moyens de guidage ou d’orientation pour anticiper et réaliser un projet d’actions.</w:t>
            </w:r>
          </w:p>
        </w:tc>
      </w:tr>
      <w:tr w:rsidR="004910B3" w:rsidRPr="003D0AA7" w14:paraId="72079E1B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780F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8740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reconnaît quelques panneaux de signalisation : stop, tourner à gauche, à droite, sens interdit.</w:t>
            </w:r>
          </w:p>
        </w:tc>
      </w:tr>
      <w:tr w:rsidR="004910B3" w:rsidRPr="003D0AA7" w14:paraId="0BD925DF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5564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A03C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connaît la différence entre panneaux bleus et rouges.</w:t>
            </w:r>
          </w:p>
        </w:tc>
      </w:tr>
      <w:tr w:rsidR="004910B3" w:rsidRPr="003D0AA7" w14:paraId="4527B6E4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8A18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8966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respecte la signalisation dans un parcours dans l’école.</w:t>
            </w:r>
          </w:p>
        </w:tc>
      </w:tr>
      <w:tr w:rsidR="004910B3" w:rsidRPr="003D0AA7" w14:paraId="4DE9C677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2272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2C2E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découvre la signalisation dans la rue.</w:t>
            </w:r>
          </w:p>
        </w:tc>
      </w:tr>
      <w:tr w:rsidR="004910B3" w:rsidRPr="003D0AA7" w14:paraId="6018D898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9056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E331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anticipe un itinéraire en respectant la signalisation pour se déplacer d’un endroit à un autre dans la cour, dans le village.</w:t>
            </w:r>
          </w:p>
        </w:tc>
      </w:tr>
      <w:tr w:rsidR="004910B3" w:rsidRPr="003D0AA7" w14:paraId="3419A389" w14:textId="77777777" w:rsidTr="003D0AA7">
        <w:trPr>
          <w:trHeight w:val="420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1A8F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  <w:b/>
              </w:rPr>
              <w:t>Activités aquatiques</w:t>
            </w:r>
          </w:p>
        </w:tc>
      </w:tr>
      <w:tr w:rsidR="004910B3" w:rsidRPr="003D0AA7" w14:paraId="39C8A053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9277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B4F2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ose entrer dans l’eau.</w:t>
            </w:r>
          </w:p>
        </w:tc>
      </w:tr>
      <w:tr w:rsidR="004910B3" w:rsidRPr="003D0AA7" w14:paraId="5C295F19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6605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ADCE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participe aux activités proposées dans l’eau.</w:t>
            </w:r>
          </w:p>
        </w:tc>
      </w:tr>
      <w:tr w:rsidR="004910B3" w:rsidRPr="003D0AA7" w14:paraId="182BC31D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22D1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7282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s’immerge totalement sous l’eau.</w:t>
            </w:r>
          </w:p>
        </w:tc>
      </w:tr>
      <w:tr w:rsidR="004910B3" w:rsidRPr="003D0AA7" w14:paraId="756929E1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F9D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7451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maintenant ouvrir les yeux sous l’eau.</w:t>
            </w:r>
          </w:p>
        </w:tc>
      </w:tr>
      <w:tr w:rsidR="004910B3" w:rsidRPr="003D0AA7" w14:paraId="598EE91E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9080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70C4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déplace dans l’eau sans toucher le fond.</w:t>
            </w:r>
          </w:p>
        </w:tc>
      </w:tr>
      <w:tr w:rsidR="004910B3" w:rsidRPr="003D0AA7" w14:paraId="5765B104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FC8A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0F67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déplace dans l’eau à l’aide des bras et des pieds.</w:t>
            </w:r>
          </w:p>
        </w:tc>
      </w:tr>
      <w:tr w:rsidR="004910B3" w:rsidRPr="003D0AA7" w14:paraId="32AE0B19" w14:textId="77777777" w:rsidTr="003D0AA7">
        <w:trPr>
          <w:trHeight w:val="420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D50B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  <w:b/>
              </w:rPr>
              <w:t>Patins à glace</w:t>
            </w:r>
          </w:p>
        </w:tc>
      </w:tr>
      <w:tr w:rsidR="004910B3" w:rsidRPr="003D0AA7" w14:paraId="3602EC08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7A8C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3D1A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tient debout sur les patins.</w:t>
            </w:r>
          </w:p>
        </w:tc>
      </w:tr>
      <w:tr w:rsidR="004910B3" w:rsidRPr="003D0AA7" w14:paraId="353361BF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C3BA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81BA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déplace sur la glace en se tenant à la rambarde.</w:t>
            </w:r>
          </w:p>
          <w:p w14:paraId="2EC7772A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se déplace maintenant sans se tenir.</w:t>
            </w:r>
          </w:p>
        </w:tc>
      </w:tr>
      <w:tr w:rsidR="004910B3" w:rsidRPr="003D0AA7" w14:paraId="2C6B888D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ADE9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8F19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adopte maintenant le pas du patineur.</w:t>
            </w:r>
          </w:p>
        </w:tc>
      </w:tr>
      <w:tr w:rsidR="004910B3" w:rsidRPr="003D0AA7" w14:paraId="08B13E17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543A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0817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freiner sur la glace.</w:t>
            </w:r>
          </w:p>
        </w:tc>
      </w:tr>
      <w:tr w:rsidR="004910B3" w:rsidRPr="003D0AA7" w14:paraId="02F9AB59" w14:textId="77777777" w:rsidTr="003D0AA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A2C5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0BB3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maîtrise ses déplacements et suit un parcours sur la glace.</w:t>
            </w:r>
          </w:p>
        </w:tc>
      </w:tr>
      <w:tr w:rsidR="004910B3" w:rsidRPr="003D0AA7" w14:paraId="0C747EF3" w14:textId="77777777" w:rsidTr="003D0AA7">
        <w:trPr>
          <w:trHeight w:val="420"/>
        </w:trPr>
        <w:tc>
          <w:tcPr>
            <w:tcW w:w="11035" w:type="dxa"/>
            <w:gridSpan w:val="3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163A" w14:textId="77777777" w:rsidR="004910B3" w:rsidRPr="003D0A30" w:rsidRDefault="00371C52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Communiquer avec les autres au travers d’actions à visée expressive ou artistique</w:t>
            </w:r>
          </w:p>
        </w:tc>
      </w:tr>
      <w:tr w:rsidR="004910B3" w:rsidRPr="003D0AA7" w14:paraId="6B4041B0" w14:textId="77777777" w:rsidTr="00824717">
        <w:trPr>
          <w:trHeight w:val="344"/>
        </w:trPr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EC84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85A8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accepte de participer à une ronde</w:t>
            </w:r>
            <w:r w:rsidR="0076792A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4910B3" w:rsidRPr="003D0AA7" w14:paraId="43AB2EAE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FDF7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BE79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coordonner ses gestes et ses déplacements avec ses camarades</w:t>
            </w:r>
            <w:r w:rsidR="0076792A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4910B3" w:rsidRPr="003D0AA7" w14:paraId="612C21D2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9378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164C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inventer une courte chorégraphie avec ses camarades</w:t>
            </w:r>
            <w:r w:rsidR="0076792A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4910B3" w:rsidRPr="003D0AA7" w14:paraId="46521793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68A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AA90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participe à un projet collectif pouvant être porté au regard d'autres spectateurs, extérieurs au groupe classe.</w:t>
            </w:r>
          </w:p>
        </w:tc>
      </w:tr>
      <w:tr w:rsidR="004910B3" w:rsidRPr="003D0AA7" w14:paraId="1FCA7A5C" w14:textId="77777777" w:rsidTr="003D0AA7">
        <w:trPr>
          <w:trHeight w:val="420"/>
        </w:trPr>
        <w:tc>
          <w:tcPr>
            <w:tcW w:w="11035" w:type="dxa"/>
            <w:gridSpan w:val="3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4442" w14:textId="77777777" w:rsidR="004910B3" w:rsidRPr="003D0A30" w:rsidRDefault="00371C52" w:rsidP="0076792A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Collaborer, coopérer, s’opposer</w:t>
            </w:r>
          </w:p>
        </w:tc>
      </w:tr>
      <w:tr w:rsidR="004910B3" w:rsidRPr="003D0AA7" w14:paraId="5D195E81" w14:textId="77777777" w:rsidTr="003D0AA7">
        <w:trPr>
          <w:trHeight w:val="243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E1DB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  <w:b/>
              </w:rPr>
            </w:pPr>
            <w:r w:rsidRPr="003D0A30">
              <w:rPr>
                <w:rFonts w:ascii="Century Gothic" w:eastAsia="Comic Sans MS" w:hAnsi="Century Gothic" w:cs="Comic Sans MS"/>
                <w:b/>
                <w:color w:val="FFC000"/>
              </w:rPr>
              <w:t>Collaborer, coopérer : les jeux collectifs</w:t>
            </w:r>
          </w:p>
        </w:tc>
      </w:tr>
      <w:tr w:rsidR="004910B3" w:rsidRPr="003D0AA7" w14:paraId="21F49AD4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73CC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3965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participe à des jeux collectifs afin d’atteindre un but commun.</w:t>
            </w:r>
          </w:p>
        </w:tc>
      </w:tr>
      <w:tr w:rsidR="004910B3" w:rsidRPr="003D0AA7" w14:paraId="766C05D1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8744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03C9" w14:textId="77777777" w:rsidR="004910B3" w:rsidRPr="003D0A30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30">
              <w:rPr>
                <w:rFonts w:ascii="Century Gothic" w:eastAsia="Comic Sans MS" w:hAnsi="Century Gothic" w:cs="Comic Sans MS"/>
              </w:rPr>
              <w:t>X sait qu’il ou elle appartient à une équipe donnée.</w:t>
            </w:r>
          </w:p>
        </w:tc>
      </w:tr>
      <w:tr w:rsidR="004910B3" w:rsidRPr="003D0AA7" w14:paraId="3B0F6FBA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0DE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FF43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peut exercer différents rôles dans une équipe : attaquant et défenseur.</w:t>
            </w:r>
          </w:p>
        </w:tc>
      </w:tr>
      <w:tr w:rsidR="004910B3" w:rsidRPr="003D0AA7" w14:paraId="2B6A8C3F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09DD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39AE" w14:textId="77777777" w:rsidR="004910B3" w:rsidRPr="003D0AA7" w:rsidRDefault="00371C52" w:rsidP="0076792A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 xml:space="preserve">X se repère dans un espace délimité afin de s’opposer </w:t>
            </w:r>
            <w:r w:rsidR="0076792A">
              <w:rPr>
                <w:rFonts w:ascii="Century Gothic" w:eastAsia="Comic Sans MS" w:hAnsi="Century Gothic" w:cs="Comic Sans MS"/>
              </w:rPr>
              <w:t>aux</w:t>
            </w:r>
            <w:r w:rsidRPr="003D0AA7">
              <w:rPr>
                <w:rFonts w:ascii="Century Gothic" w:eastAsia="Comic Sans MS" w:hAnsi="Century Gothic" w:cs="Comic Sans MS"/>
              </w:rPr>
              <w:t xml:space="preserve"> camarades de l’équipe adverse.</w:t>
            </w:r>
          </w:p>
        </w:tc>
      </w:tr>
      <w:tr w:rsidR="004910B3" w:rsidRPr="003D0AA7" w14:paraId="6AD462D9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2408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03E5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participe à des échanges pour mettre des stratégies en place au sein de son équipe.</w:t>
            </w:r>
          </w:p>
        </w:tc>
      </w:tr>
      <w:tr w:rsidR="004910B3" w:rsidRPr="003D0AA7" w14:paraId="1F5B4868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0601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5937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sait s’organiser avec ses camarades pour déplacer un objet volumineux.</w:t>
            </w:r>
          </w:p>
        </w:tc>
      </w:tr>
      <w:tr w:rsidR="004910B3" w:rsidRPr="003D0AA7" w14:paraId="64F500E4" w14:textId="77777777" w:rsidTr="003D0AA7">
        <w:trPr>
          <w:trHeight w:val="338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84D1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  <w:b/>
                <w:color w:val="FFC000"/>
              </w:rPr>
              <w:t>Jeu d’opposition : la lutte</w:t>
            </w:r>
          </w:p>
        </w:tc>
      </w:tr>
      <w:tr w:rsidR="004910B3" w:rsidRPr="003D0AA7" w14:paraId="5F82E6E3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2929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1" w:name="_GoBack" w:colFirst="1" w:colLast="1"/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C6D0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accepte d’entrer en contact avec un camarade.</w:t>
            </w:r>
          </w:p>
        </w:tc>
      </w:tr>
      <w:tr w:rsidR="004910B3" w:rsidRPr="003D0AA7" w14:paraId="4D0122C0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7DB0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A001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sait s'opposer à un camarade afin de récupérer un objet qu’il détient.</w:t>
            </w:r>
          </w:p>
        </w:tc>
      </w:tr>
      <w:tr w:rsidR="004910B3" w:rsidRPr="003D0AA7" w14:paraId="235A2383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F82A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49FC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sait s’opposer à un camarade afin de l’empêcher de lui prendre un objet.</w:t>
            </w:r>
          </w:p>
        </w:tc>
      </w:tr>
      <w:tr w:rsidR="004910B3" w:rsidRPr="003D0AA7" w14:paraId="1EDEF294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1FB2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D7F7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ose attraper un camarade sur différentes parties du corps, sans lui faire mal, en fonction de l’action voulue.</w:t>
            </w:r>
          </w:p>
        </w:tc>
      </w:tr>
      <w:tr w:rsidR="004910B3" w:rsidRPr="003D0AA7" w14:paraId="5337163B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D50E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6A42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sait trouver des stratégies pour s’immobiliser afin d’empêcher un camarade de réaliser l’action voulue (retourner, amener au sol..).</w:t>
            </w:r>
          </w:p>
        </w:tc>
      </w:tr>
      <w:tr w:rsidR="004910B3" w:rsidRPr="003D0AA7" w14:paraId="5EEDE225" w14:textId="77777777" w:rsidTr="00824717"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AE61" w14:textId="77777777" w:rsidR="004910B3" w:rsidRPr="003D0AA7" w:rsidRDefault="004910B3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4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63A8" w14:textId="77777777" w:rsidR="004910B3" w:rsidRPr="003D0AA7" w:rsidRDefault="00371C52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3D0AA7">
              <w:rPr>
                <w:rFonts w:ascii="Century Gothic" w:eastAsia="Comic Sans MS" w:hAnsi="Century Gothic" w:cs="Comic Sans MS"/>
              </w:rPr>
              <w:t>X sait se déplacer de manière stratégique pour empêcher un camarade de réaliser son action (pousser, tirer hors du tapis).</w:t>
            </w:r>
          </w:p>
        </w:tc>
      </w:tr>
      <w:bookmarkEnd w:id="1"/>
    </w:tbl>
    <w:p w14:paraId="67099588" w14:textId="77777777" w:rsidR="004910B3" w:rsidRPr="007F579F" w:rsidRDefault="004910B3">
      <w:pPr>
        <w:rPr>
          <w:rFonts w:ascii="Century Gothic" w:hAnsi="Century Gothic"/>
        </w:rPr>
      </w:pPr>
    </w:p>
    <w:p w14:paraId="75BA786A" w14:textId="77777777" w:rsidR="004910B3" w:rsidRPr="007F579F" w:rsidRDefault="004910B3">
      <w:pPr>
        <w:rPr>
          <w:rFonts w:ascii="Century Gothic" w:hAnsi="Century Gothic"/>
        </w:rPr>
      </w:pPr>
    </w:p>
    <w:sectPr w:rsidR="004910B3" w:rsidRPr="007F579F" w:rsidSect="005D7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C30C" w14:textId="77777777" w:rsidR="002E6823" w:rsidRDefault="002E6823" w:rsidP="00982356">
      <w:pPr>
        <w:spacing w:line="240" w:lineRule="auto"/>
      </w:pPr>
      <w:r>
        <w:separator/>
      </w:r>
    </w:p>
  </w:endnote>
  <w:endnote w:type="continuationSeparator" w:id="0">
    <w:p w14:paraId="10A5216B" w14:textId="77777777" w:rsidR="002E6823" w:rsidRDefault="002E6823" w:rsidP="0098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C30C" w14:textId="77777777" w:rsidR="00BA4B8B" w:rsidRDefault="00BA4B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84AC" w14:textId="77777777" w:rsidR="003D0AA7" w:rsidRPr="00DC575A" w:rsidRDefault="003D0AA7" w:rsidP="003D0AA7">
    <w:pPr>
      <w:pStyle w:val="Pieddepage"/>
      <w:jc w:val="center"/>
      <w:rPr>
        <w:rFonts w:ascii="Century Gothic" w:hAnsi="Century Gothic"/>
        <w:sz w:val="20"/>
      </w:rPr>
    </w:pPr>
    <w:r w:rsidRPr="00DC575A">
      <w:rPr>
        <w:rFonts w:ascii="Century Gothic" w:hAnsi="Century Gothic"/>
        <w:sz w:val="20"/>
      </w:rPr>
      <w:t>Groupe maternelle 51</w:t>
    </w:r>
  </w:p>
  <w:p w14:paraId="64F8A57B" w14:textId="77777777" w:rsidR="003D0AA7" w:rsidRPr="00DC575A" w:rsidRDefault="003D0AA7" w:rsidP="003D0A30">
    <w:pPr>
      <w:pStyle w:val="Pieddepage"/>
      <w:ind w:left="-993"/>
      <w:jc w:val="center"/>
      <w:rPr>
        <w:rFonts w:ascii="Century Gothic" w:hAnsi="Century Gothic"/>
        <w:sz w:val="20"/>
      </w:rPr>
    </w:pPr>
    <w:r w:rsidRPr="00DC575A">
      <w:rPr>
        <w:rFonts w:ascii="Century Gothic" w:hAnsi="Century Gothic"/>
        <w:sz w:val="20"/>
      </w:rPr>
      <w:t>Le carnet de suivi des apprentissages : phrases-réussites élaborées à partir des Observables d’Eduscol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8C29" w14:textId="77777777" w:rsidR="00BA4B8B" w:rsidRDefault="00BA4B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CFAE" w14:textId="77777777" w:rsidR="002E6823" w:rsidRDefault="002E6823" w:rsidP="00982356">
      <w:pPr>
        <w:spacing w:line="240" w:lineRule="auto"/>
      </w:pPr>
      <w:r>
        <w:separator/>
      </w:r>
    </w:p>
  </w:footnote>
  <w:footnote w:type="continuationSeparator" w:id="0">
    <w:p w14:paraId="1F23E4EA" w14:textId="77777777" w:rsidR="002E6823" w:rsidRDefault="002E6823" w:rsidP="0098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55F2" w14:textId="77777777" w:rsidR="00BA4B8B" w:rsidRDefault="00BA4B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802A" w14:textId="77777777" w:rsidR="00BA4B8B" w:rsidRDefault="00BA4B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DB0F" w14:textId="77777777" w:rsidR="00BA4B8B" w:rsidRDefault="00BA4B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B3"/>
    <w:rsid w:val="00027895"/>
    <w:rsid w:val="000D0FF9"/>
    <w:rsid w:val="0019389D"/>
    <w:rsid w:val="0025192E"/>
    <w:rsid w:val="00256D79"/>
    <w:rsid w:val="002E6823"/>
    <w:rsid w:val="00371C52"/>
    <w:rsid w:val="003D0A30"/>
    <w:rsid w:val="003D0AA7"/>
    <w:rsid w:val="004667B4"/>
    <w:rsid w:val="00484162"/>
    <w:rsid w:val="004910B3"/>
    <w:rsid w:val="004A393C"/>
    <w:rsid w:val="004B13D1"/>
    <w:rsid w:val="005D77C8"/>
    <w:rsid w:val="0076792A"/>
    <w:rsid w:val="007F579F"/>
    <w:rsid w:val="00824717"/>
    <w:rsid w:val="00982356"/>
    <w:rsid w:val="00B87B83"/>
    <w:rsid w:val="00BA4B8B"/>
    <w:rsid w:val="00BB122D"/>
    <w:rsid w:val="00F5658B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7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192E"/>
  </w:style>
  <w:style w:type="paragraph" w:styleId="Titre1">
    <w:name w:val="heading 1"/>
    <w:basedOn w:val="Normal"/>
    <w:next w:val="Normal"/>
    <w:rsid w:val="0025192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25192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25192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25192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25192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25192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519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25192E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25192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5192E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3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23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356"/>
  </w:style>
  <w:style w:type="paragraph" w:styleId="Pieddepage">
    <w:name w:val="footer"/>
    <w:basedOn w:val="Normal"/>
    <w:link w:val="PieddepageCar"/>
    <w:uiPriority w:val="99"/>
    <w:unhideWhenUsed/>
    <w:rsid w:val="009823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MARNE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délia gobert</cp:lastModifiedBy>
  <cp:revision>10</cp:revision>
  <dcterms:created xsi:type="dcterms:W3CDTF">2017-01-13T15:31:00Z</dcterms:created>
  <dcterms:modified xsi:type="dcterms:W3CDTF">2018-08-29T13:15:00Z</dcterms:modified>
</cp:coreProperties>
</file>